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20" w:rsidRPr="00A05972" w:rsidRDefault="00781120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Интернет-ресурсы по экономике</w:t>
      </w:r>
    </w:p>
    <w:p w:rsidR="00781120" w:rsidRPr="00A05972" w:rsidRDefault="002853E9" w:rsidP="00A059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proofErr w:type="spellStart"/>
        <w:r w:rsidR="00781120" w:rsidRPr="00A05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EKportal.ru</w:t>
        </w:r>
        <w:proofErr w:type="spellEnd"/>
        <w:r w:rsidR="00781120" w:rsidRPr="00A059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- Информационный сайт по экономике</w:t>
        </w:r>
      </w:hyperlink>
    </w:p>
    <w:p w:rsidR="00781120" w:rsidRPr="00A05972" w:rsidRDefault="002853E9" w:rsidP="00A059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history="1">
        <w:r w:rsidR="00781120" w:rsidRPr="00A05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www.stplan.ru - Экономика и управление</w:t>
        </w:r>
      </w:hyperlink>
    </w:p>
    <w:p w:rsidR="00781120" w:rsidRPr="00A05972" w:rsidRDefault="002853E9" w:rsidP="00A059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history="1">
        <w:r w:rsidR="00781120" w:rsidRPr="00A05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www.catback.ru - Научные статьи и учебные материалы по экономике</w:t>
        </w:r>
      </w:hyperlink>
    </w:p>
    <w:p w:rsidR="003E5A06" w:rsidRPr="00A05972" w:rsidRDefault="002853E9" w:rsidP="00A0597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A05972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http://economics.wideworld.ru/authors/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экономический сайт «Экономика» </w:t>
      </w:r>
    </w:p>
    <w:p w:rsidR="003E5A06" w:rsidRPr="00A05972" w:rsidRDefault="002853E9" w:rsidP="00A0597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http://www.eg-online.ru/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экономический сайт «Экономика и жизнь»</w:t>
      </w:r>
    </w:p>
    <w:p w:rsidR="003E5A06" w:rsidRPr="00A05972" w:rsidRDefault="002853E9" w:rsidP="00A0597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http://institutiones.com/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экономический портал «Экономика России и мировая экономика»</w:t>
      </w:r>
    </w:p>
    <w:p w:rsidR="003E5A06" w:rsidRPr="00A05972" w:rsidRDefault="002853E9" w:rsidP="00A05972">
      <w:pPr>
        <w:pStyle w:val="a3"/>
        <w:numPr>
          <w:ilvl w:val="0"/>
          <w:numId w:val="3"/>
        </w:numPr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hyperlink r:id="rId9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http://www.vopreco.ru/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Официальный сайт всероссийского ежемесячного</w:t>
      </w:r>
      <w:r w:rsidR="003E5A06" w:rsidRPr="00A0597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E5A06" w:rsidRPr="00A05972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журнала</w:t>
      </w:r>
      <w:r w:rsidR="003E5A06" w:rsidRPr="00A0597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«</w:t>
      </w:r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Вопросы</w:t>
      </w:r>
      <w:r w:rsidR="003E5A06" w:rsidRPr="00A0597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E5A06" w:rsidRPr="00A05972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Экономики»</w:t>
      </w:r>
    </w:p>
    <w:p w:rsidR="003E5A06" w:rsidRPr="00A05972" w:rsidRDefault="002853E9" w:rsidP="00A0597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http://www.re-j.ru/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официальный сайт российского экономического журнала</w:t>
      </w:r>
    </w:p>
    <w:p w:rsidR="003E5A06" w:rsidRPr="00A05972" w:rsidRDefault="002853E9" w:rsidP="00A0597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http://www.ereport.ru/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экономический сайт «Мировая экономика»</w:t>
      </w:r>
    </w:p>
    <w:p w:rsidR="003E5A06" w:rsidRDefault="002853E9" w:rsidP="00A0597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http://ecsocman.hse.ru/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официальный сайт федерального образовательного портала «Экономика. Социология. Менеджмент»</w:t>
      </w:r>
    </w:p>
    <w:p w:rsidR="00F6618F" w:rsidRPr="00B24693" w:rsidRDefault="00F6618F" w:rsidP="00F661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Интернет-ресурсы  </w:t>
      </w:r>
      <w:r w:rsidRPr="00B24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учебной дисциплины ОП 01.</w:t>
      </w:r>
      <w:r w:rsidRPr="00B2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Основы деловой культуры </w:t>
      </w:r>
    </w:p>
    <w:p w:rsidR="00F6618F" w:rsidRPr="00B24693" w:rsidRDefault="00F6618F" w:rsidP="00F6618F">
      <w:pPr>
        <w:pStyle w:val="a3"/>
        <w:numPr>
          <w:ilvl w:val="0"/>
          <w:numId w:val="4"/>
        </w:numPr>
        <w:rPr>
          <w:color w:val="000000" w:themeColor="text1"/>
          <w:szCs w:val="24"/>
        </w:rPr>
      </w:pPr>
      <w:hyperlink r:id="rId13" w:history="1">
        <w:r w:rsidRPr="00B24693">
          <w:rPr>
            <w:rStyle w:val="a4"/>
            <w:color w:val="000000" w:themeColor="text1"/>
            <w:szCs w:val="24"/>
          </w:rPr>
          <w:t>http://www.academia-moscow.ru/off-line/eor_demo/professional_communication/index.html</w:t>
        </w:r>
      </w:hyperlink>
      <w:r w:rsidRPr="00B24693">
        <w:rPr>
          <w:color w:val="000000" w:themeColor="text1"/>
          <w:szCs w:val="24"/>
        </w:rPr>
        <w:t xml:space="preserve"> - электронная версия журнала «основы культуры профессионального общения»</w:t>
      </w:r>
    </w:p>
    <w:p w:rsidR="00F6618F" w:rsidRPr="00B24693" w:rsidRDefault="00F6618F" w:rsidP="00F6618F">
      <w:pPr>
        <w:pStyle w:val="a3"/>
        <w:numPr>
          <w:ilvl w:val="0"/>
          <w:numId w:val="4"/>
        </w:numPr>
        <w:rPr>
          <w:color w:val="000000" w:themeColor="text1"/>
          <w:szCs w:val="24"/>
        </w:rPr>
      </w:pPr>
      <w:hyperlink r:id="rId14" w:history="1">
        <w:r w:rsidRPr="00B24693">
          <w:rPr>
            <w:rStyle w:val="a4"/>
            <w:color w:val="000000" w:themeColor="text1"/>
            <w:szCs w:val="24"/>
          </w:rPr>
          <w:t>http://bisiness.ru/index.php?dn=communication&amp;to=art&amp;id=7</w:t>
        </w:r>
      </w:hyperlink>
      <w:r w:rsidRPr="00B24693">
        <w:rPr>
          <w:color w:val="000000" w:themeColor="text1"/>
          <w:szCs w:val="24"/>
        </w:rPr>
        <w:t xml:space="preserve"> – сайт о бизнесе и для бизнеса «бизнес.</w:t>
      </w:r>
      <w:proofErr w:type="spellStart"/>
      <w:r w:rsidRPr="00B24693">
        <w:rPr>
          <w:color w:val="000000" w:themeColor="text1"/>
          <w:szCs w:val="24"/>
          <w:lang w:val="en-US"/>
        </w:rPr>
        <w:t>ru</w:t>
      </w:r>
      <w:proofErr w:type="spellEnd"/>
      <w:r w:rsidRPr="00B24693">
        <w:rPr>
          <w:color w:val="000000" w:themeColor="text1"/>
          <w:szCs w:val="24"/>
        </w:rPr>
        <w:t>», раздел «деловое общение»</w:t>
      </w:r>
    </w:p>
    <w:p w:rsidR="00F6618F" w:rsidRPr="00B24693" w:rsidRDefault="00F6618F" w:rsidP="00F6618F">
      <w:pPr>
        <w:pStyle w:val="a3"/>
        <w:numPr>
          <w:ilvl w:val="0"/>
          <w:numId w:val="4"/>
        </w:numPr>
        <w:rPr>
          <w:color w:val="000000" w:themeColor="text1"/>
          <w:szCs w:val="24"/>
        </w:rPr>
      </w:pPr>
      <w:hyperlink r:id="rId15" w:history="1">
        <w:r w:rsidRPr="00B24693">
          <w:rPr>
            <w:rStyle w:val="a4"/>
            <w:color w:val="000000" w:themeColor="text1"/>
            <w:szCs w:val="24"/>
          </w:rPr>
          <w:t>http://bookz.ru/authors/alla-sorokina/osnovi-d_496.html</w:t>
        </w:r>
      </w:hyperlink>
      <w:r w:rsidRPr="00B24693">
        <w:rPr>
          <w:color w:val="000000" w:themeColor="text1"/>
          <w:szCs w:val="24"/>
        </w:rPr>
        <w:t xml:space="preserve"> - электронный архив книг, книга «</w:t>
      </w:r>
      <w:r w:rsidRPr="00B24693">
        <w:rPr>
          <w:rStyle w:val="a6"/>
          <w:color w:val="000000" w:themeColor="text1"/>
          <w:szCs w:val="24"/>
        </w:rPr>
        <w:t>основы делового общения</w:t>
      </w:r>
      <w:r w:rsidRPr="00B24693">
        <w:rPr>
          <w:color w:val="000000" w:themeColor="text1"/>
          <w:szCs w:val="24"/>
        </w:rPr>
        <w:t>»</w:t>
      </w:r>
    </w:p>
    <w:p w:rsidR="00F6618F" w:rsidRPr="00B24693" w:rsidRDefault="00F6618F" w:rsidP="00F6618F">
      <w:pPr>
        <w:pStyle w:val="a3"/>
        <w:numPr>
          <w:ilvl w:val="0"/>
          <w:numId w:val="4"/>
        </w:numPr>
        <w:rPr>
          <w:color w:val="000000" w:themeColor="text1"/>
          <w:szCs w:val="24"/>
        </w:rPr>
      </w:pPr>
      <w:hyperlink r:id="rId16" w:history="1">
        <w:r w:rsidRPr="00B24693">
          <w:rPr>
            <w:rStyle w:val="a4"/>
            <w:color w:val="000000" w:themeColor="text1"/>
            <w:szCs w:val="24"/>
          </w:rPr>
          <w:t>http://books.kb200.com/book.php?id=24182003</w:t>
        </w:r>
      </w:hyperlink>
      <w:r w:rsidRPr="00B24693">
        <w:rPr>
          <w:color w:val="000000" w:themeColor="text1"/>
          <w:szCs w:val="24"/>
        </w:rPr>
        <w:t xml:space="preserve"> электронный архив книг, книга «основы </w:t>
      </w:r>
      <w:proofErr w:type="spellStart"/>
      <w:r w:rsidRPr="00B24693">
        <w:rPr>
          <w:color w:val="000000" w:themeColor="text1"/>
          <w:szCs w:val="24"/>
        </w:rPr>
        <w:t>имиджелогии</w:t>
      </w:r>
      <w:proofErr w:type="spellEnd"/>
      <w:r w:rsidRPr="00B24693">
        <w:rPr>
          <w:color w:val="000000" w:themeColor="text1"/>
          <w:szCs w:val="24"/>
        </w:rPr>
        <w:t xml:space="preserve"> и делового общения»</w:t>
      </w:r>
    </w:p>
    <w:p w:rsidR="00F6618F" w:rsidRDefault="00F6618F" w:rsidP="00F6618F">
      <w:pPr>
        <w:pStyle w:val="a3"/>
        <w:numPr>
          <w:ilvl w:val="0"/>
          <w:numId w:val="4"/>
        </w:numPr>
        <w:rPr>
          <w:color w:val="000000" w:themeColor="text1"/>
          <w:szCs w:val="24"/>
        </w:rPr>
      </w:pPr>
      <w:hyperlink r:id="rId17" w:history="1">
        <w:r w:rsidRPr="00B24693">
          <w:rPr>
            <w:rStyle w:val="a4"/>
            <w:color w:val="000000" w:themeColor="text1"/>
            <w:szCs w:val="24"/>
          </w:rPr>
          <w:t>http://www.aup.ru/books/m161/</w:t>
        </w:r>
      </w:hyperlink>
      <w:r w:rsidRPr="00B24693">
        <w:rPr>
          <w:color w:val="000000" w:themeColor="text1"/>
          <w:szCs w:val="24"/>
        </w:rPr>
        <w:t xml:space="preserve"> - электронная версия книги «ДЕЛОВОЕ ОБЩЕНИЕ»</w:t>
      </w:r>
    </w:p>
    <w:p w:rsidR="00F6618F" w:rsidRDefault="00F6618F" w:rsidP="00F6618F">
      <w:pPr>
        <w:pStyle w:val="a3"/>
        <w:rPr>
          <w:color w:val="000000" w:themeColor="text1"/>
          <w:szCs w:val="24"/>
        </w:rPr>
      </w:pPr>
    </w:p>
    <w:p w:rsidR="00F6618F" w:rsidRPr="00B24693" w:rsidRDefault="00F6618F" w:rsidP="00F6618F">
      <w:pPr>
        <w:pStyle w:val="a3"/>
        <w:rPr>
          <w:color w:val="000000" w:themeColor="text1"/>
          <w:szCs w:val="24"/>
        </w:rPr>
      </w:pPr>
    </w:p>
    <w:p w:rsidR="00F6618F" w:rsidRPr="00B24693" w:rsidRDefault="00F6618F" w:rsidP="00F6618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Интернет-ресурсы  </w:t>
      </w:r>
      <w:r w:rsidRPr="00B24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учебной дисциплины ОП 02.</w:t>
      </w:r>
      <w:r w:rsidRPr="00B2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</w:t>
      </w:r>
      <w:r w:rsidRPr="00B24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бухгалтерского учета</w:t>
      </w:r>
    </w:p>
    <w:p w:rsidR="00F6618F" w:rsidRPr="00B24693" w:rsidRDefault="00F6618F" w:rsidP="00F6618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Pr="00B24693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http://www.buh.ru/</w:t>
        </w:r>
      </w:hyperlink>
      <w:r w:rsidRPr="00B2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Интернет ресурс для бухгалтеров</w:t>
      </w:r>
    </w:p>
    <w:p w:rsidR="00F6618F" w:rsidRPr="00B24693" w:rsidRDefault="00F6618F" w:rsidP="00F6618F">
      <w:pPr>
        <w:pStyle w:val="a3"/>
        <w:numPr>
          <w:ilvl w:val="0"/>
          <w:numId w:val="5"/>
        </w:numPr>
        <w:rPr>
          <w:color w:val="000000" w:themeColor="text1"/>
          <w:szCs w:val="24"/>
        </w:rPr>
      </w:pPr>
      <w:hyperlink r:id="rId19" w:history="1">
        <w:r w:rsidRPr="00B24693">
          <w:rPr>
            <w:rStyle w:val="a4"/>
            <w:color w:val="000000" w:themeColor="text1"/>
            <w:szCs w:val="24"/>
          </w:rPr>
          <w:t>http://www.glavbukh.ru/</w:t>
        </w:r>
      </w:hyperlink>
      <w:r w:rsidRPr="00B24693">
        <w:rPr>
          <w:color w:val="000000" w:themeColor="text1"/>
          <w:szCs w:val="24"/>
        </w:rPr>
        <w:t xml:space="preserve"> - официальный сайт журнала «Главбух»</w:t>
      </w:r>
    </w:p>
    <w:p w:rsidR="00F6618F" w:rsidRPr="00B24693" w:rsidRDefault="00F6618F" w:rsidP="00F6618F">
      <w:pPr>
        <w:pStyle w:val="a3"/>
        <w:numPr>
          <w:ilvl w:val="0"/>
          <w:numId w:val="5"/>
        </w:numPr>
        <w:rPr>
          <w:color w:val="000000" w:themeColor="text1"/>
          <w:szCs w:val="24"/>
        </w:rPr>
      </w:pPr>
      <w:hyperlink r:id="rId20" w:history="1">
        <w:r w:rsidRPr="00B24693">
          <w:rPr>
            <w:rStyle w:val="a4"/>
            <w:color w:val="000000" w:themeColor="text1"/>
            <w:szCs w:val="24"/>
          </w:rPr>
          <w:t>http://www.pbu.ru/</w:t>
        </w:r>
      </w:hyperlink>
      <w:r w:rsidRPr="00B24693">
        <w:rPr>
          <w:color w:val="000000" w:themeColor="text1"/>
          <w:szCs w:val="24"/>
        </w:rPr>
        <w:t xml:space="preserve"> - официальный сайт журнала «Практический бухгалтерский учет»</w:t>
      </w:r>
    </w:p>
    <w:p w:rsidR="00F6618F" w:rsidRPr="00B24693" w:rsidRDefault="00F6618F" w:rsidP="00F6618F">
      <w:pPr>
        <w:pStyle w:val="a3"/>
        <w:numPr>
          <w:ilvl w:val="0"/>
          <w:numId w:val="5"/>
        </w:numPr>
        <w:rPr>
          <w:color w:val="000000" w:themeColor="text1"/>
          <w:szCs w:val="24"/>
        </w:rPr>
      </w:pPr>
      <w:hyperlink r:id="rId21" w:history="1">
        <w:r w:rsidRPr="00B24693">
          <w:rPr>
            <w:rStyle w:val="a4"/>
            <w:color w:val="000000" w:themeColor="text1"/>
            <w:szCs w:val="24"/>
          </w:rPr>
          <w:t>http://www.fin-izdat.ru/journal/interbuh/</w:t>
        </w:r>
      </w:hyperlink>
      <w:r w:rsidRPr="00B24693">
        <w:rPr>
          <w:color w:val="000000" w:themeColor="text1"/>
          <w:szCs w:val="24"/>
        </w:rPr>
        <w:t xml:space="preserve"> - электронная версия журнала «Международный бухгалтерский учет»</w:t>
      </w:r>
    </w:p>
    <w:p w:rsidR="00F6618F" w:rsidRPr="00B24693" w:rsidRDefault="00F6618F" w:rsidP="00F6618F">
      <w:pPr>
        <w:pStyle w:val="a3"/>
        <w:numPr>
          <w:ilvl w:val="0"/>
          <w:numId w:val="5"/>
        </w:numPr>
        <w:rPr>
          <w:color w:val="000000" w:themeColor="text1"/>
          <w:szCs w:val="24"/>
        </w:rPr>
      </w:pPr>
      <w:hyperlink r:id="rId22" w:history="1">
        <w:r w:rsidRPr="00B24693">
          <w:rPr>
            <w:rStyle w:val="a4"/>
            <w:color w:val="000000" w:themeColor="text1"/>
            <w:szCs w:val="24"/>
          </w:rPr>
          <w:t>http://www.e.rnk.ru/</w:t>
        </w:r>
      </w:hyperlink>
      <w:r w:rsidRPr="00B24693">
        <w:rPr>
          <w:color w:val="000000" w:themeColor="text1"/>
          <w:szCs w:val="24"/>
        </w:rPr>
        <w:t xml:space="preserve"> - электронная версия журнала «Российский налоговый курьер»</w:t>
      </w:r>
    </w:p>
    <w:p w:rsidR="00F6618F" w:rsidRDefault="00F6618F" w:rsidP="00F6618F">
      <w:pPr>
        <w:pStyle w:val="a3"/>
        <w:numPr>
          <w:ilvl w:val="0"/>
          <w:numId w:val="5"/>
        </w:numPr>
        <w:rPr>
          <w:color w:val="000000" w:themeColor="text1"/>
          <w:szCs w:val="24"/>
        </w:rPr>
      </w:pPr>
      <w:hyperlink r:id="rId23" w:history="1">
        <w:r w:rsidRPr="00B24693">
          <w:rPr>
            <w:rStyle w:val="a4"/>
            <w:color w:val="000000" w:themeColor="text1"/>
            <w:szCs w:val="24"/>
          </w:rPr>
          <w:t>http://www.buhnalog.ru</w:t>
        </w:r>
      </w:hyperlink>
      <w:r w:rsidRPr="00B24693">
        <w:rPr>
          <w:color w:val="000000" w:themeColor="text1"/>
          <w:szCs w:val="24"/>
        </w:rPr>
        <w:t xml:space="preserve"> – бухгалтерский учет и налоги</w:t>
      </w:r>
    </w:p>
    <w:p w:rsidR="00F6618F" w:rsidRPr="00452F10" w:rsidRDefault="00F6618F" w:rsidP="00F6618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hyperlink r:id="rId24" w:history="1">
        <w:r w:rsidRPr="00452F10">
          <w:rPr>
            <w:rStyle w:val="a4"/>
            <w:color w:val="000000" w:themeColor="text1"/>
          </w:rPr>
          <w:t>http://buhuchet-info.ru</w:t>
        </w:r>
      </w:hyperlink>
      <w:r w:rsidRPr="00452F10">
        <w:rPr>
          <w:color w:val="000000" w:themeColor="text1"/>
        </w:rPr>
        <w:t xml:space="preserve"> – сайт о бухгалтерском учете «Бухучет от</w:t>
      </w:r>
      <w:proofErr w:type="gramStart"/>
      <w:r w:rsidRPr="00452F10">
        <w:rPr>
          <w:color w:val="000000" w:themeColor="text1"/>
        </w:rPr>
        <w:t xml:space="preserve"> А</w:t>
      </w:r>
      <w:proofErr w:type="gramEnd"/>
      <w:r w:rsidRPr="00452F10">
        <w:rPr>
          <w:color w:val="000000" w:themeColor="text1"/>
        </w:rPr>
        <w:t xml:space="preserve"> до Я»</w:t>
      </w:r>
    </w:p>
    <w:p w:rsidR="00F6618F" w:rsidRPr="00452F10" w:rsidRDefault="00F6618F" w:rsidP="00F6618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hyperlink r:id="rId25" w:history="1">
        <w:r w:rsidRPr="00452F10">
          <w:rPr>
            <w:rStyle w:val="a4"/>
            <w:color w:val="000000" w:themeColor="text1"/>
          </w:rPr>
          <w:t>http://snezhana.ru/cash/</w:t>
        </w:r>
      </w:hyperlink>
      <w:r w:rsidRPr="00452F10">
        <w:rPr>
          <w:color w:val="000000" w:themeColor="text1"/>
        </w:rPr>
        <w:t xml:space="preserve"> - сайт о бухгалтерском учете и отчетности</w:t>
      </w:r>
    </w:p>
    <w:p w:rsidR="00F6618F" w:rsidRPr="00452F10" w:rsidRDefault="00F6618F" w:rsidP="00F6618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hyperlink r:id="rId26" w:history="1">
        <w:r w:rsidRPr="00452F10">
          <w:rPr>
            <w:color w:val="000000" w:themeColor="text1"/>
          </w:rPr>
          <w:t>http://www.akdi.ru/buhuch/prakt/151204.htm</w:t>
        </w:r>
      </w:hyperlink>
      <w:r w:rsidRPr="00452F10">
        <w:rPr>
          <w:color w:val="000000" w:themeColor="text1"/>
        </w:rPr>
        <w:t xml:space="preserve"> - журнал </w:t>
      </w:r>
      <w:hyperlink r:id="rId27" w:history="1">
        <w:r w:rsidRPr="00452F10">
          <w:rPr>
            <w:color w:val="000000" w:themeColor="text1"/>
          </w:rPr>
          <w:t>"Новая бухгалтерия"</w:t>
        </w:r>
      </w:hyperlink>
      <w:r w:rsidRPr="00452F10">
        <w:rPr>
          <w:color w:val="000000" w:themeColor="text1"/>
        </w:rPr>
        <w:t xml:space="preserve">, статья «как организовать складской учет» </w:t>
      </w:r>
    </w:p>
    <w:p w:rsidR="00F6618F" w:rsidRPr="00452F10" w:rsidRDefault="00F6618F" w:rsidP="00F6618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hyperlink r:id="rId28" w:history="1">
        <w:r w:rsidRPr="00452F10">
          <w:rPr>
            <w:color w:val="000000" w:themeColor="text1"/>
          </w:rPr>
          <w:t>http://www.doxodi.ru</w:t>
        </w:r>
      </w:hyperlink>
      <w:r w:rsidRPr="00452F10">
        <w:rPr>
          <w:color w:val="000000" w:themeColor="text1"/>
        </w:rPr>
        <w:t xml:space="preserve"> – электронный журнал «Основы</w:t>
      </w:r>
      <w:r w:rsidRPr="00452F10">
        <w:rPr>
          <w:color w:val="000000" w:themeColor="text1"/>
        </w:rPr>
        <w:br/>
        <w:t xml:space="preserve"> бухгалтерского учета и ведения бизнеса», раздел «Отчетность материально ответственных лиц»</w:t>
      </w:r>
    </w:p>
    <w:p w:rsidR="00F6618F" w:rsidRPr="004B581E" w:rsidRDefault="00F6618F" w:rsidP="00F6618F">
      <w:pPr>
        <w:pStyle w:val="a3"/>
        <w:numPr>
          <w:ilvl w:val="0"/>
          <w:numId w:val="5"/>
        </w:numPr>
        <w:rPr>
          <w:color w:val="000000" w:themeColor="text1"/>
          <w:szCs w:val="24"/>
        </w:rPr>
      </w:pPr>
      <w:hyperlink r:id="rId29" w:history="1">
        <w:r w:rsidRPr="00452F10">
          <w:rPr>
            <w:rStyle w:val="a4"/>
            <w:color w:val="000000" w:themeColor="text1"/>
          </w:rPr>
          <w:t>https://kadrovik.by/library/</w:t>
        </w:r>
      </w:hyperlink>
      <w:r>
        <w:t xml:space="preserve"> - электронная библиотека «кадровик.</w:t>
      </w:r>
      <w:r w:rsidRPr="00452F10">
        <w:rPr>
          <w:lang w:val="en-US"/>
        </w:rPr>
        <w:t>by</w:t>
      </w:r>
      <w:r>
        <w:t>»</w:t>
      </w: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18F" w:rsidRPr="008739BD" w:rsidRDefault="00F6618F" w:rsidP="00F6618F">
      <w:pPr>
        <w:rPr>
          <w:b/>
          <w:color w:val="000000" w:themeColor="text1"/>
        </w:rPr>
      </w:pPr>
      <w:r w:rsidRPr="008739BD">
        <w:rPr>
          <w:b/>
          <w:color w:val="000000" w:themeColor="text1"/>
        </w:rPr>
        <w:lastRenderedPageBreak/>
        <w:t xml:space="preserve">Интернет-ресурсы  </w:t>
      </w:r>
      <w:r w:rsidRPr="008739BD">
        <w:rPr>
          <w:b/>
          <w:bCs/>
          <w:color w:val="000000" w:themeColor="text1"/>
        </w:rPr>
        <w:t>учебной дисциплины ОП 02.</w:t>
      </w:r>
      <w:r w:rsidRPr="008739BD">
        <w:rPr>
          <w:b/>
          <w:color w:val="000000" w:themeColor="text1"/>
        </w:rPr>
        <w:t xml:space="preserve">Основы культуры </w:t>
      </w:r>
      <w:r>
        <w:rPr>
          <w:b/>
          <w:color w:val="000000" w:themeColor="text1"/>
        </w:rPr>
        <w:t>п</w:t>
      </w:r>
      <w:r w:rsidRPr="008739BD">
        <w:rPr>
          <w:b/>
          <w:color w:val="000000" w:themeColor="text1"/>
        </w:rPr>
        <w:t>рофессионального общения</w:t>
      </w:r>
    </w:p>
    <w:p w:rsidR="00F6618F" w:rsidRPr="008739BD" w:rsidRDefault="00F6618F" w:rsidP="00F6618F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hyperlink r:id="rId30" w:history="1">
        <w:r w:rsidRPr="008739BD">
          <w:rPr>
            <w:rStyle w:val="a4"/>
            <w:color w:val="000000" w:themeColor="text1"/>
          </w:rPr>
          <w:t>http://www.academia-moscow.ru/off-line/eor_demo/professional_communication/index.html</w:t>
        </w:r>
      </w:hyperlink>
      <w:r w:rsidRPr="008739BD">
        <w:rPr>
          <w:color w:val="000000" w:themeColor="text1"/>
        </w:rPr>
        <w:t xml:space="preserve"> - электронная версия журнала «основы культуры профессионального общения»</w:t>
      </w:r>
    </w:p>
    <w:p w:rsidR="00F6618F" w:rsidRPr="008739BD" w:rsidRDefault="00F6618F" w:rsidP="00F6618F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hyperlink r:id="rId31" w:history="1">
        <w:r w:rsidRPr="008739BD">
          <w:rPr>
            <w:rStyle w:val="a4"/>
            <w:color w:val="000000" w:themeColor="text1"/>
          </w:rPr>
          <w:t>http://bisiness.ru/index.php?dn=communication&amp;to=art&amp;id=7</w:t>
        </w:r>
      </w:hyperlink>
      <w:r w:rsidRPr="008739BD">
        <w:rPr>
          <w:color w:val="000000" w:themeColor="text1"/>
        </w:rPr>
        <w:t xml:space="preserve"> – сайт о бизнесе и для бизнеса «бизнес.</w:t>
      </w:r>
      <w:proofErr w:type="spellStart"/>
      <w:r w:rsidRPr="008739BD">
        <w:rPr>
          <w:color w:val="000000" w:themeColor="text1"/>
          <w:lang w:val="en-US"/>
        </w:rPr>
        <w:t>ru</w:t>
      </w:r>
      <w:proofErr w:type="spellEnd"/>
      <w:r w:rsidRPr="008739BD">
        <w:rPr>
          <w:color w:val="000000" w:themeColor="text1"/>
        </w:rPr>
        <w:t>», раздел «деловое общение»</w:t>
      </w:r>
    </w:p>
    <w:p w:rsidR="00F6618F" w:rsidRPr="008739BD" w:rsidRDefault="00F6618F" w:rsidP="00F6618F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hyperlink r:id="rId32" w:history="1">
        <w:r w:rsidRPr="008739BD">
          <w:rPr>
            <w:rStyle w:val="a4"/>
            <w:color w:val="000000" w:themeColor="text1"/>
          </w:rPr>
          <w:t>http://bookz.ru/authors/alla-sorokina/osnovi-d_496.html</w:t>
        </w:r>
      </w:hyperlink>
      <w:r w:rsidRPr="008739BD">
        <w:rPr>
          <w:color w:val="000000" w:themeColor="text1"/>
        </w:rPr>
        <w:t xml:space="preserve"> - электронный архив книг, книга «</w:t>
      </w:r>
      <w:r w:rsidRPr="008739BD">
        <w:rPr>
          <w:rStyle w:val="a6"/>
          <w:color w:val="000000" w:themeColor="text1"/>
        </w:rPr>
        <w:t>Основы делового общения</w:t>
      </w:r>
      <w:r w:rsidRPr="008739BD">
        <w:rPr>
          <w:color w:val="000000" w:themeColor="text1"/>
        </w:rPr>
        <w:t>»</w:t>
      </w:r>
    </w:p>
    <w:p w:rsidR="00F6618F" w:rsidRPr="008739BD" w:rsidRDefault="00F6618F" w:rsidP="00F6618F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hyperlink r:id="rId33" w:history="1">
        <w:r w:rsidRPr="008739BD">
          <w:rPr>
            <w:rStyle w:val="a4"/>
            <w:color w:val="000000" w:themeColor="text1"/>
          </w:rPr>
          <w:t>http://books.kb200.com/book.php?id=24182003</w:t>
        </w:r>
      </w:hyperlink>
      <w:r w:rsidRPr="008739BD">
        <w:rPr>
          <w:color w:val="000000" w:themeColor="text1"/>
        </w:rPr>
        <w:t xml:space="preserve"> электронный архив книг, книга «основы </w:t>
      </w:r>
      <w:proofErr w:type="spellStart"/>
      <w:r w:rsidRPr="008739BD">
        <w:rPr>
          <w:color w:val="000000" w:themeColor="text1"/>
        </w:rPr>
        <w:t>имиджелогии</w:t>
      </w:r>
      <w:proofErr w:type="spellEnd"/>
      <w:r w:rsidRPr="008739BD">
        <w:rPr>
          <w:color w:val="000000" w:themeColor="text1"/>
        </w:rPr>
        <w:t xml:space="preserve"> и делового общения»</w:t>
      </w:r>
    </w:p>
    <w:p w:rsidR="00F6618F" w:rsidRPr="008739BD" w:rsidRDefault="00F6618F" w:rsidP="00F6618F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hyperlink r:id="rId34" w:history="1">
        <w:r w:rsidRPr="008739BD">
          <w:rPr>
            <w:rStyle w:val="a4"/>
            <w:color w:val="000000" w:themeColor="text1"/>
          </w:rPr>
          <w:t>http://www.aup.ru/books/m161/</w:t>
        </w:r>
      </w:hyperlink>
      <w:r w:rsidRPr="008739BD">
        <w:rPr>
          <w:color w:val="000000" w:themeColor="text1"/>
        </w:rPr>
        <w:t xml:space="preserve"> - электронная версия книги «ДЕЛОВОЕ ОБЩЕНИЕ»</w:t>
      </w:r>
    </w:p>
    <w:p w:rsidR="00F6618F" w:rsidRPr="008739BD" w:rsidRDefault="00F6618F" w:rsidP="00F6618F">
      <w:pPr>
        <w:jc w:val="both"/>
        <w:rPr>
          <w:color w:val="000000" w:themeColor="text1"/>
        </w:rPr>
      </w:pPr>
    </w:p>
    <w:p w:rsidR="00F6618F" w:rsidRPr="008739BD" w:rsidRDefault="00F6618F" w:rsidP="00F6618F">
      <w:pPr>
        <w:jc w:val="both"/>
        <w:rPr>
          <w:b/>
          <w:color w:val="000000" w:themeColor="text1"/>
        </w:rPr>
      </w:pPr>
      <w:r w:rsidRPr="008739BD">
        <w:rPr>
          <w:b/>
          <w:color w:val="000000" w:themeColor="text1"/>
        </w:rPr>
        <w:t xml:space="preserve">Интернет-ресурсы  </w:t>
      </w:r>
      <w:r w:rsidRPr="008739BD">
        <w:rPr>
          <w:b/>
          <w:bCs/>
          <w:color w:val="000000" w:themeColor="text1"/>
        </w:rPr>
        <w:t>учебной дисциплины ОП 03.Санитария и гигиена</w:t>
      </w:r>
    </w:p>
    <w:p w:rsidR="00F6618F" w:rsidRPr="008739BD" w:rsidRDefault="00F6618F" w:rsidP="00F6618F">
      <w:pPr>
        <w:jc w:val="both"/>
        <w:rPr>
          <w:color w:val="000000" w:themeColor="text1"/>
        </w:rPr>
      </w:pP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35" w:history="1">
        <w:r w:rsidRPr="008739BD">
          <w:rPr>
            <w:rStyle w:val="a4"/>
            <w:color w:val="000000" w:themeColor="text1"/>
          </w:rPr>
          <w:t>http://www.an-farm.ru/</w:t>
        </w:r>
      </w:hyperlink>
      <w:r w:rsidRPr="008739BD">
        <w:rPr>
          <w:color w:val="000000" w:themeColor="text1"/>
        </w:rPr>
        <w:t xml:space="preserve"> - сайт о лечении волос</w:t>
      </w: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36" w:history="1">
        <w:r w:rsidRPr="008739BD">
          <w:rPr>
            <w:rStyle w:val="a4"/>
            <w:color w:val="000000" w:themeColor="text1"/>
          </w:rPr>
          <w:t>http://zab-kogi-volos.lek-va.ru</w:t>
        </w:r>
      </w:hyperlink>
      <w:r w:rsidRPr="008739BD">
        <w:rPr>
          <w:color w:val="000000" w:themeColor="text1"/>
        </w:rPr>
        <w:t xml:space="preserve"> – электронный </w:t>
      </w:r>
      <w:r w:rsidRPr="008739BD">
        <w:rPr>
          <w:color w:val="000000" w:themeColor="text1"/>
          <w:shd w:val="clear" w:color="auto" w:fill="FFFFFF"/>
        </w:rPr>
        <w:t>справочник</w:t>
      </w:r>
      <w:r w:rsidRPr="008739BD">
        <w:rPr>
          <w:rStyle w:val="apple-converted-space"/>
          <w:color w:val="000000" w:themeColor="text1"/>
          <w:shd w:val="clear" w:color="auto" w:fill="FFFFFF"/>
        </w:rPr>
        <w:t> </w:t>
      </w:r>
      <w:r w:rsidRPr="008739BD">
        <w:rPr>
          <w:rStyle w:val="a5"/>
          <w:color w:val="000000" w:themeColor="text1"/>
          <w:shd w:val="clear" w:color="auto" w:fill="FFFFFF"/>
        </w:rPr>
        <w:t>болезней волос</w:t>
      </w:r>
      <w:r w:rsidRPr="008739BD">
        <w:rPr>
          <w:rStyle w:val="apple-converted-space"/>
          <w:color w:val="000000" w:themeColor="text1"/>
          <w:shd w:val="clear" w:color="auto" w:fill="FFFFFF"/>
        </w:rPr>
        <w:t> </w:t>
      </w:r>
      <w:r w:rsidRPr="008739BD">
        <w:rPr>
          <w:color w:val="000000" w:themeColor="text1"/>
          <w:shd w:val="clear" w:color="auto" w:fill="FFFFFF"/>
        </w:rPr>
        <w:t xml:space="preserve">и </w:t>
      </w:r>
      <w:r w:rsidRPr="008739BD">
        <w:rPr>
          <w:rStyle w:val="a5"/>
          <w:color w:val="000000" w:themeColor="text1"/>
          <w:shd w:val="clear" w:color="auto" w:fill="FFFFFF"/>
        </w:rPr>
        <w:t>кожи</w:t>
      </w:r>
      <w:r w:rsidRPr="008739BD">
        <w:rPr>
          <w:rStyle w:val="apple-converted-space"/>
          <w:color w:val="000000" w:themeColor="text1"/>
          <w:shd w:val="clear" w:color="auto" w:fill="FFFFFF"/>
        </w:rPr>
        <w:t> </w:t>
      </w:r>
      <w:r w:rsidRPr="008739BD">
        <w:rPr>
          <w:color w:val="000000" w:themeColor="text1"/>
          <w:shd w:val="clear" w:color="auto" w:fill="FFFFFF"/>
        </w:rPr>
        <w:t>головы</w:t>
      </w: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37" w:history="1">
        <w:r w:rsidRPr="008739BD">
          <w:rPr>
            <w:rStyle w:val="a4"/>
            <w:color w:val="000000" w:themeColor="text1"/>
          </w:rPr>
          <w:t>http://www.seborea.ru/</w:t>
        </w:r>
      </w:hyperlink>
      <w:r w:rsidRPr="008739BD">
        <w:rPr>
          <w:color w:val="000000" w:themeColor="text1"/>
        </w:rPr>
        <w:t xml:space="preserve"> - сайт о заболеваниях кожи</w:t>
      </w: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38" w:history="1">
        <w:r w:rsidRPr="008739BD">
          <w:rPr>
            <w:rStyle w:val="a4"/>
            <w:color w:val="000000" w:themeColor="text1"/>
          </w:rPr>
          <w:t>http://radozdrav.ru/</w:t>
        </w:r>
      </w:hyperlink>
      <w:r w:rsidRPr="008739BD">
        <w:rPr>
          <w:color w:val="000000" w:themeColor="text1"/>
        </w:rPr>
        <w:t xml:space="preserve"> - медицинский </w:t>
      </w:r>
      <w:proofErr w:type="spellStart"/>
      <w:r w:rsidRPr="008739BD">
        <w:rPr>
          <w:color w:val="000000" w:themeColor="text1"/>
        </w:rPr>
        <w:t>онлайн-журнал</w:t>
      </w:r>
      <w:proofErr w:type="spellEnd"/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39" w:history="1">
        <w:r w:rsidRPr="008739BD">
          <w:rPr>
            <w:rStyle w:val="a4"/>
            <w:color w:val="000000" w:themeColor="text1"/>
          </w:rPr>
          <w:t>http://viamedik.ru/</w:t>
        </w:r>
      </w:hyperlink>
      <w:r w:rsidRPr="008739BD">
        <w:rPr>
          <w:color w:val="000000" w:themeColor="text1"/>
        </w:rPr>
        <w:t xml:space="preserve"> - медицинский журнал «</w:t>
      </w:r>
      <w:proofErr w:type="spellStart"/>
      <w:r w:rsidRPr="008739BD">
        <w:rPr>
          <w:color w:val="000000" w:themeColor="text1"/>
        </w:rPr>
        <w:t>виамедик</w:t>
      </w:r>
      <w:proofErr w:type="spellEnd"/>
      <w:r w:rsidRPr="008739BD">
        <w:rPr>
          <w:color w:val="000000" w:themeColor="text1"/>
        </w:rPr>
        <w:t>»</w:t>
      </w: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40" w:history="1">
        <w:r w:rsidRPr="008739BD">
          <w:rPr>
            <w:rStyle w:val="a4"/>
            <w:color w:val="000000" w:themeColor="text1"/>
          </w:rPr>
          <w:t>http://elibrary.ru/title_about.asp?id=8301</w:t>
        </w:r>
      </w:hyperlink>
      <w:r w:rsidRPr="008739BD">
        <w:rPr>
          <w:color w:val="000000" w:themeColor="text1"/>
        </w:rPr>
        <w:t xml:space="preserve"> – научная электронная библиотека, раздел «эпидемиология и инфекционные болезни»</w:t>
      </w: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41" w:history="1">
        <w:r w:rsidRPr="008739BD">
          <w:rPr>
            <w:rStyle w:val="a4"/>
            <w:color w:val="000000" w:themeColor="text1"/>
          </w:rPr>
          <w:t>http://www.epidemvac.ru/</w:t>
        </w:r>
      </w:hyperlink>
      <w:r w:rsidRPr="008739BD">
        <w:rPr>
          <w:color w:val="000000" w:themeColor="text1"/>
        </w:rPr>
        <w:t xml:space="preserve"> - электронная версия журнала «эпидемиология и </w:t>
      </w:r>
      <w:proofErr w:type="spellStart"/>
      <w:r w:rsidRPr="008739BD">
        <w:rPr>
          <w:color w:val="000000" w:themeColor="text1"/>
        </w:rPr>
        <w:t>вакцинопрофилактика</w:t>
      </w:r>
      <w:proofErr w:type="spellEnd"/>
      <w:r w:rsidRPr="008739BD">
        <w:rPr>
          <w:color w:val="000000" w:themeColor="text1"/>
        </w:rPr>
        <w:t>»</w:t>
      </w:r>
    </w:p>
    <w:p w:rsidR="00F6618F" w:rsidRPr="008739BD" w:rsidRDefault="00F6618F" w:rsidP="00F6618F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hyperlink r:id="rId42" w:history="1">
        <w:r w:rsidRPr="008739BD">
          <w:rPr>
            <w:rStyle w:val="a4"/>
            <w:color w:val="000000" w:themeColor="text1"/>
          </w:rPr>
          <w:t>http://dermjournal.com.ua/</w:t>
        </w:r>
      </w:hyperlink>
      <w:r w:rsidRPr="008739BD">
        <w:rPr>
          <w:color w:val="000000" w:themeColor="text1"/>
        </w:rPr>
        <w:t xml:space="preserve"> - официальный сайт журнала «дерматолог»</w:t>
      </w:r>
    </w:p>
    <w:p w:rsidR="00F6618F" w:rsidRPr="008739BD" w:rsidRDefault="00F6618F" w:rsidP="00F6618F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8739BD">
        <w:rPr>
          <w:b/>
          <w:color w:val="000000" w:themeColor="text1"/>
        </w:rPr>
        <w:t xml:space="preserve">Интернет-ресурсы  </w:t>
      </w:r>
      <w:r w:rsidRPr="008739BD">
        <w:rPr>
          <w:b/>
          <w:bCs/>
          <w:color w:val="000000" w:themeColor="text1"/>
        </w:rPr>
        <w:t xml:space="preserve">учебной дисциплины ОП 04.Основы физиологии кожи и волос </w:t>
      </w:r>
    </w:p>
    <w:p w:rsidR="00F6618F" w:rsidRPr="008739BD" w:rsidRDefault="00F6618F" w:rsidP="00F6618F">
      <w:pPr>
        <w:jc w:val="both"/>
        <w:rPr>
          <w:b/>
          <w:color w:val="000000" w:themeColor="text1"/>
          <w:u w:val="single"/>
        </w:rPr>
      </w:pPr>
    </w:p>
    <w:p w:rsidR="00F6618F" w:rsidRPr="008739BD" w:rsidRDefault="00F6618F" w:rsidP="00F6618F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hyperlink r:id="rId43" w:history="1">
        <w:r w:rsidRPr="008739BD">
          <w:rPr>
            <w:rStyle w:val="a4"/>
            <w:color w:val="000000" w:themeColor="text1"/>
          </w:rPr>
          <w:t>http://www.superhair.org/</w:t>
        </w:r>
      </w:hyperlink>
      <w:r w:rsidRPr="008739BD">
        <w:rPr>
          <w:color w:val="000000" w:themeColor="text1"/>
        </w:rPr>
        <w:t xml:space="preserve"> - сайт о лечении волос и кожи головы</w:t>
      </w:r>
    </w:p>
    <w:p w:rsidR="00F6618F" w:rsidRPr="008739BD" w:rsidRDefault="00F6618F" w:rsidP="00F6618F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hyperlink r:id="rId44" w:history="1">
        <w:r w:rsidRPr="008739BD">
          <w:rPr>
            <w:rStyle w:val="a4"/>
            <w:color w:val="000000" w:themeColor="text1"/>
          </w:rPr>
          <w:t>http://hair.su/journals/hairshow/</w:t>
        </w:r>
      </w:hyperlink>
      <w:r w:rsidRPr="008739BD">
        <w:rPr>
          <w:color w:val="000000" w:themeColor="text1"/>
        </w:rPr>
        <w:t xml:space="preserve"> - официальный сайт журнала «</w:t>
      </w:r>
      <w:r w:rsidRPr="008739BD">
        <w:rPr>
          <w:color w:val="000000" w:themeColor="text1"/>
          <w:lang w:val="en-US"/>
        </w:rPr>
        <w:t>Hair</w:t>
      </w:r>
      <w:r w:rsidRPr="008739BD">
        <w:rPr>
          <w:color w:val="000000" w:themeColor="text1"/>
        </w:rPr>
        <w:t>’</w:t>
      </w:r>
      <w:r w:rsidRPr="008739BD">
        <w:rPr>
          <w:color w:val="000000" w:themeColor="text1"/>
          <w:lang w:val="en-US"/>
        </w:rPr>
        <w:t>s</w:t>
      </w:r>
      <w:r w:rsidRPr="008739BD">
        <w:rPr>
          <w:color w:val="000000" w:themeColor="text1"/>
        </w:rPr>
        <w:t xml:space="preserve"> </w:t>
      </w:r>
      <w:r w:rsidRPr="008739BD">
        <w:rPr>
          <w:color w:val="000000" w:themeColor="text1"/>
          <w:lang w:val="en-US"/>
        </w:rPr>
        <w:t>now</w:t>
      </w:r>
      <w:r w:rsidRPr="008739BD">
        <w:rPr>
          <w:color w:val="000000" w:themeColor="text1"/>
        </w:rPr>
        <w:t>»</w:t>
      </w:r>
    </w:p>
    <w:p w:rsidR="00F6618F" w:rsidRPr="008739BD" w:rsidRDefault="00F6618F" w:rsidP="00F6618F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hyperlink r:id="rId45" w:history="1">
        <w:r w:rsidRPr="008739BD">
          <w:rPr>
            <w:rStyle w:val="a4"/>
            <w:color w:val="000000" w:themeColor="text1"/>
          </w:rPr>
          <w:t>http://www.ledybook.ru/zhurnaly/krasota_i_zdorove/krasivye_volosy/</w:t>
        </w:r>
      </w:hyperlink>
      <w:r w:rsidRPr="008739BD">
        <w:rPr>
          <w:color w:val="000000" w:themeColor="text1"/>
        </w:rPr>
        <w:t xml:space="preserve"> - электронная версия журнала «Красивые волосы»</w:t>
      </w:r>
    </w:p>
    <w:p w:rsidR="00F6618F" w:rsidRPr="008739BD" w:rsidRDefault="00F6618F" w:rsidP="00F6618F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hyperlink r:id="rId46" w:history="1">
        <w:r w:rsidRPr="008739BD">
          <w:rPr>
            <w:rStyle w:val="a4"/>
            <w:color w:val="000000" w:themeColor="text1"/>
          </w:rPr>
          <w:t>http://nogtiki.nnm.ru/</w:t>
        </w:r>
      </w:hyperlink>
      <w:r w:rsidRPr="008739BD">
        <w:rPr>
          <w:color w:val="000000" w:themeColor="text1"/>
        </w:rPr>
        <w:t xml:space="preserve"> - официальный сайт журнала «</w:t>
      </w:r>
      <w:r w:rsidRPr="008739BD">
        <w:rPr>
          <w:color w:val="000000" w:themeColor="text1"/>
          <w:lang w:val="en-US"/>
        </w:rPr>
        <w:t>Hand</w:t>
      </w:r>
      <w:r w:rsidRPr="008739BD">
        <w:rPr>
          <w:color w:val="000000" w:themeColor="text1"/>
        </w:rPr>
        <w:t xml:space="preserve"> </w:t>
      </w:r>
      <w:r w:rsidRPr="008739BD">
        <w:rPr>
          <w:color w:val="000000" w:themeColor="text1"/>
          <w:lang w:val="en-US"/>
        </w:rPr>
        <w:t>and</w:t>
      </w:r>
      <w:r w:rsidRPr="008739BD">
        <w:rPr>
          <w:color w:val="000000" w:themeColor="text1"/>
        </w:rPr>
        <w:t xml:space="preserve"> </w:t>
      </w:r>
      <w:r w:rsidRPr="008739BD">
        <w:rPr>
          <w:color w:val="000000" w:themeColor="text1"/>
          <w:lang w:val="en-US"/>
        </w:rPr>
        <w:t>nails</w:t>
      </w:r>
      <w:r w:rsidRPr="008739BD">
        <w:rPr>
          <w:color w:val="000000" w:themeColor="text1"/>
        </w:rPr>
        <w:t>»</w:t>
      </w:r>
    </w:p>
    <w:p w:rsidR="00F6618F" w:rsidRDefault="00F6618F" w:rsidP="00F6618F">
      <w:pPr>
        <w:pStyle w:val="a3"/>
        <w:jc w:val="both"/>
        <w:rPr>
          <w:color w:val="000000" w:themeColor="text1"/>
        </w:rPr>
      </w:pPr>
    </w:p>
    <w:p w:rsidR="00F6618F" w:rsidRPr="008739BD" w:rsidRDefault="00F6618F" w:rsidP="00F6618F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8739BD">
        <w:rPr>
          <w:b/>
          <w:color w:val="000000" w:themeColor="text1"/>
        </w:rPr>
        <w:t xml:space="preserve">Интернет-ресурсы  </w:t>
      </w:r>
      <w:r>
        <w:rPr>
          <w:b/>
          <w:bCs/>
          <w:color w:val="000000" w:themeColor="text1"/>
        </w:rPr>
        <w:t>учебной дисциплины ОП 05</w:t>
      </w:r>
      <w:r w:rsidRPr="008739BD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>Специальный рисунок</w:t>
      </w:r>
      <w:r w:rsidRPr="008739BD">
        <w:rPr>
          <w:b/>
          <w:bCs/>
          <w:color w:val="000000" w:themeColor="text1"/>
        </w:rPr>
        <w:t xml:space="preserve"> </w:t>
      </w:r>
    </w:p>
    <w:p w:rsidR="00F6618F" w:rsidRPr="00490E2A" w:rsidRDefault="00F6618F" w:rsidP="00F6618F">
      <w:pPr>
        <w:pStyle w:val="a3"/>
        <w:jc w:val="both"/>
      </w:pPr>
      <w:r>
        <w:rPr>
          <w:color w:val="000000" w:themeColor="text1"/>
        </w:rPr>
        <w:t>1</w:t>
      </w:r>
      <w:r w:rsidRPr="00490E2A">
        <w:t xml:space="preserve">. </w:t>
      </w:r>
      <w:hyperlink r:id="rId47" w:history="1">
        <w:r w:rsidRPr="00490E2A">
          <w:rPr>
            <w:rStyle w:val="a4"/>
          </w:rPr>
          <w:t>http://www.</w:t>
        </w:r>
        <w:proofErr w:type="spellStart"/>
        <w:r w:rsidRPr="00490E2A">
          <w:rPr>
            <w:rStyle w:val="a4"/>
            <w:lang w:val="en-US"/>
          </w:rPr>
          <w:t>paintmaster</w:t>
        </w:r>
        <w:proofErr w:type="spellEnd"/>
        <w:r w:rsidRPr="00490E2A">
          <w:rPr>
            <w:rStyle w:val="a4"/>
          </w:rPr>
          <w:t>.</w:t>
        </w:r>
        <w:proofErr w:type="spellStart"/>
        <w:r w:rsidRPr="00490E2A">
          <w:rPr>
            <w:rStyle w:val="a4"/>
            <w:lang w:val="en-US"/>
          </w:rPr>
          <w:t>ru</w:t>
        </w:r>
        <w:proofErr w:type="spellEnd"/>
      </w:hyperlink>
      <w:r w:rsidRPr="00490E2A">
        <w:t xml:space="preserve"> – сайт для обучения технике рисунка</w:t>
      </w:r>
    </w:p>
    <w:p w:rsidR="00F6618F" w:rsidRDefault="00F6618F" w:rsidP="00F6618F">
      <w:pPr>
        <w:pStyle w:val="a3"/>
        <w:jc w:val="both"/>
      </w:pPr>
      <w:r w:rsidRPr="00490E2A">
        <w:t xml:space="preserve">2. </w:t>
      </w:r>
      <w:hyperlink r:id="rId48" w:history="1">
        <w:r w:rsidRPr="00490E2A">
          <w:rPr>
            <w:rStyle w:val="a4"/>
          </w:rPr>
          <w:t>http://www.</w:t>
        </w:r>
        <w:proofErr w:type="spellStart"/>
        <w:r w:rsidRPr="00490E2A">
          <w:rPr>
            <w:rStyle w:val="a4"/>
            <w:lang w:val="en-US"/>
          </w:rPr>
          <w:t>risyem</w:t>
        </w:r>
        <w:proofErr w:type="spellEnd"/>
        <w:r w:rsidRPr="00490E2A">
          <w:rPr>
            <w:rStyle w:val="a4"/>
          </w:rPr>
          <w:t>.</w:t>
        </w:r>
        <w:r w:rsidRPr="00490E2A">
          <w:rPr>
            <w:rStyle w:val="a4"/>
            <w:lang w:val="en-US"/>
          </w:rPr>
          <w:t>net</w:t>
        </w:r>
      </w:hyperlink>
      <w:r w:rsidRPr="00490E2A">
        <w:rPr>
          <w:color w:val="000000" w:themeColor="text1"/>
        </w:rPr>
        <w:t xml:space="preserve"> -</w:t>
      </w:r>
      <w:r w:rsidRPr="00490E2A">
        <w:t xml:space="preserve"> </w:t>
      </w:r>
      <w:r>
        <w:t>сайт для освоения азов рисования</w:t>
      </w: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18F" w:rsidRDefault="00F6618F" w:rsidP="00F6618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Профессия «Тракторист-машинист с/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х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производства»</w:t>
      </w:r>
    </w:p>
    <w:p w:rsidR="00F6618F" w:rsidRPr="00CF5AAA" w:rsidRDefault="00F6618F" w:rsidP="00F6618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iCs/>
          <w:sz w:val="24"/>
          <w:szCs w:val="24"/>
        </w:rPr>
      </w:pPr>
      <w:r w:rsidRPr="00CF5AAA">
        <w:rPr>
          <w:rFonts w:ascii="Times New Roman" w:hAnsi="Times New Roman"/>
          <w:b/>
          <w:iCs/>
          <w:sz w:val="24"/>
          <w:szCs w:val="24"/>
        </w:rPr>
        <w:t>Интерне</w:t>
      </w:r>
      <w:proofErr w:type="gramStart"/>
      <w:r w:rsidRPr="00CF5AAA">
        <w:rPr>
          <w:rFonts w:ascii="Times New Roman" w:hAnsi="Times New Roman"/>
          <w:b/>
          <w:iCs/>
          <w:sz w:val="24"/>
          <w:szCs w:val="24"/>
        </w:rPr>
        <w:t>т-</w:t>
      </w:r>
      <w:proofErr w:type="gramEnd"/>
      <w:r w:rsidRPr="00CF5AAA">
        <w:rPr>
          <w:rFonts w:ascii="Times New Roman" w:hAnsi="Times New Roman"/>
          <w:b/>
          <w:iCs/>
          <w:sz w:val="24"/>
          <w:szCs w:val="24"/>
        </w:rPr>
        <w:t xml:space="preserve"> источники  учебной дисциплины </w:t>
      </w:r>
      <w:r>
        <w:rPr>
          <w:rFonts w:ascii="Times New Roman" w:hAnsi="Times New Roman"/>
          <w:b/>
          <w:iCs/>
          <w:sz w:val="24"/>
          <w:szCs w:val="24"/>
        </w:rPr>
        <w:t xml:space="preserve"> ОП.01.</w:t>
      </w:r>
      <w:r w:rsidRPr="00CF5AAA">
        <w:rPr>
          <w:rFonts w:ascii="Times New Roman" w:hAnsi="Times New Roman"/>
          <w:b/>
          <w:iCs/>
          <w:sz w:val="24"/>
          <w:szCs w:val="24"/>
        </w:rPr>
        <w:t>Основы технического черчения</w:t>
      </w:r>
    </w:p>
    <w:p w:rsidR="00F6618F" w:rsidRPr="0065430A" w:rsidRDefault="00F6618F" w:rsidP="00F6618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hyperlink r:id="rId49" w:history="1">
        <w:r w:rsidRPr="0065430A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http://cherch.ru</w:t>
        </w:r>
        <w:r w:rsidRPr="0065430A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–</w:t>
        </w:r>
      </w:hyperlink>
    </w:p>
    <w:p w:rsidR="00F6618F" w:rsidRPr="00CF5AAA" w:rsidRDefault="00F6618F" w:rsidP="00F661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6618F" w:rsidRPr="00CF5AAA" w:rsidRDefault="00F6618F" w:rsidP="00F66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5AAA">
        <w:rPr>
          <w:rFonts w:ascii="Times New Roman" w:hAnsi="Times New Roman"/>
          <w:b/>
          <w:iCs/>
          <w:sz w:val="24"/>
          <w:szCs w:val="24"/>
        </w:rPr>
        <w:t>Интерне</w:t>
      </w:r>
      <w:proofErr w:type="gramStart"/>
      <w:r w:rsidRPr="00CF5AAA">
        <w:rPr>
          <w:rFonts w:ascii="Times New Roman" w:hAnsi="Times New Roman"/>
          <w:b/>
          <w:iCs/>
          <w:sz w:val="24"/>
          <w:szCs w:val="24"/>
        </w:rPr>
        <w:t>т-</w:t>
      </w:r>
      <w:proofErr w:type="gramEnd"/>
      <w:r w:rsidRPr="00CF5AAA">
        <w:rPr>
          <w:rFonts w:ascii="Times New Roman" w:hAnsi="Times New Roman"/>
          <w:b/>
          <w:iCs/>
          <w:sz w:val="24"/>
          <w:szCs w:val="24"/>
        </w:rPr>
        <w:t xml:space="preserve"> источники  учебной дисциплины  ОП.02</w:t>
      </w:r>
      <w:r w:rsidRPr="00CF5A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F5AAA">
        <w:rPr>
          <w:rFonts w:ascii="Times New Roman" w:hAnsi="Times New Roman"/>
          <w:b/>
          <w:bCs/>
          <w:sz w:val="24"/>
          <w:szCs w:val="24"/>
        </w:rPr>
        <w:t xml:space="preserve">Основы материаловедения и технология </w:t>
      </w:r>
      <w:proofErr w:type="spellStart"/>
      <w:r w:rsidRPr="00CF5AAA">
        <w:rPr>
          <w:rFonts w:ascii="Times New Roman" w:hAnsi="Times New Roman"/>
          <w:b/>
          <w:bCs/>
          <w:sz w:val="24"/>
          <w:szCs w:val="24"/>
        </w:rPr>
        <w:t>общеслесарных</w:t>
      </w:r>
      <w:proofErr w:type="spellEnd"/>
      <w:r w:rsidRPr="00CF5AAA">
        <w:rPr>
          <w:rFonts w:ascii="Times New Roman" w:hAnsi="Times New Roman"/>
          <w:b/>
          <w:bCs/>
          <w:sz w:val="24"/>
          <w:szCs w:val="24"/>
        </w:rPr>
        <w:t xml:space="preserve"> работ</w:t>
      </w:r>
    </w:p>
    <w:p w:rsidR="00F6618F" w:rsidRPr="00B04869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       1.</w:t>
      </w:r>
      <w:hyperlink r:id="rId50" w:history="1"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materialu</w:t>
        </w:r>
        <w:proofErr w:type="spellEnd"/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adam</w:t>
        </w:r>
        <w:proofErr w:type="spellEnd"/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blogspot</w:t>
        </w:r>
        <w:proofErr w:type="spellEnd"/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F6618F" w:rsidRPr="00B04869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 2.</w:t>
      </w:r>
      <w:hyperlink r:id="rId51" w:history="1"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twirpx</w:t>
        </w:r>
        <w:proofErr w:type="spellEnd"/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machinery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material</w:t>
        </w:r>
        <w:r w:rsidRPr="00B0486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F6618F" w:rsidRPr="00B04869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F6618F" w:rsidRPr="00CF5AAA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</w:rPr>
      </w:pPr>
      <w:r w:rsidRPr="00CF5AAA">
        <w:rPr>
          <w:rFonts w:ascii="Times New Roman" w:hAnsi="Times New Roman"/>
          <w:b/>
          <w:iCs/>
          <w:sz w:val="24"/>
          <w:szCs w:val="24"/>
        </w:rPr>
        <w:t>Интерне</w:t>
      </w:r>
      <w:proofErr w:type="gramStart"/>
      <w:r w:rsidRPr="00CF5AAA">
        <w:rPr>
          <w:rFonts w:ascii="Times New Roman" w:hAnsi="Times New Roman"/>
          <w:b/>
          <w:iCs/>
          <w:sz w:val="24"/>
          <w:szCs w:val="24"/>
        </w:rPr>
        <w:t>т-</w:t>
      </w:r>
      <w:proofErr w:type="gramEnd"/>
      <w:r w:rsidRPr="00CF5AAA">
        <w:rPr>
          <w:rFonts w:ascii="Times New Roman" w:hAnsi="Times New Roman"/>
          <w:b/>
          <w:iCs/>
          <w:sz w:val="24"/>
          <w:szCs w:val="24"/>
        </w:rPr>
        <w:t xml:space="preserve"> источники  учебной дисциплины  ОП.0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CF5AAA">
        <w:rPr>
          <w:rFonts w:ascii="Times New Roman" w:hAnsi="Times New Roman"/>
          <w:iCs/>
          <w:sz w:val="24"/>
          <w:szCs w:val="24"/>
        </w:rPr>
        <w:t xml:space="preserve"> </w:t>
      </w:r>
      <w:r w:rsidRPr="00CF5AAA">
        <w:rPr>
          <w:rFonts w:ascii="Times New Roman" w:hAnsi="Times New Roman"/>
          <w:b/>
          <w:iCs/>
          <w:sz w:val="24"/>
          <w:szCs w:val="24"/>
        </w:rPr>
        <w:t>Техническая механика с основами технических измерений</w:t>
      </w:r>
    </w:p>
    <w:p w:rsidR="00F6618F" w:rsidRPr="00CF5AAA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1.</w:t>
      </w:r>
      <w:hyperlink r:id="rId52" w:history="1"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http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://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www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ostemex</w:t>
        </w:r>
        <w:proofErr w:type="spellEnd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основы технической механики.</w:t>
      </w:r>
    </w:p>
    <w:p w:rsidR="00F6618F" w:rsidRPr="00CF5AAA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2..</w:t>
      </w:r>
      <w:hyperlink r:id="rId53" w:history="1"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http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://</w:t>
        </w:r>
        <w:proofErr w:type="spellStart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портал Российское образование/Каталог/Предметная область/Профессиональное образование/ Образование в области техники и технологий: Механика.</w:t>
      </w: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</w:t>
      </w:r>
      <w:hyperlink r:id="rId54" w:history="1"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http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://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technical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-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mechanics</w:t>
        </w:r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narod</w:t>
        </w:r>
        <w:proofErr w:type="spellEnd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CF5AA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техническая</w:t>
      </w:r>
      <w:r w:rsidRPr="00374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механика.</w:t>
      </w:r>
    </w:p>
    <w:p w:rsidR="00F6618F" w:rsidRPr="00107541" w:rsidRDefault="00F6618F" w:rsidP="00F661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6618F" w:rsidRPr="00CF5AAA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b/>
          <w:sz w:val="24"/>
          <w:szCs w:val="24"/>
        </w:rPr>
      </w:pPr>
      <w:r w:rsidRPr="00CF5AAA">
        <w:rPr>
          <w:rFonts w:ascii="Times New Roman" w:hAnsi="Times New Roman"/>
          <w:b/>
          <w:iCs/>
          <w:sz w:val="24"/>
          <w:szCs w:val="24"/>
        </w:rPr>
        <w:t>Интерне</w:t>
      </w:r>
      <w:proofErr w:type="gramStart"/>
      <w:r w:rsidRPr="00CF5AAA">
        <w:rPr>
          <w:rFonts w:ascii="Times New Roman" w:hAnsi="Times New Roman"/>
          <w:b/>
          <w:iCs/>
          <w:sz w:val="24"/>
          <w:szCs w:val="24"/>
        </w:rPr>
        <w:t>т-</w:t>
      </w:r>
      <w:proofErr w:type="gramEnd"/>
      <w:r w:rsidRPr="00CF5AAA">
        <w:rPr>
          <w:rFonts w:ascii="Times New Roman" w:hAnsi="Times New Roman"/>
          <w:b/>
          <w:iCs/>
          <w:sz w:val="24"/>
          <w:szCs w:val="24"/>
        </w:rPr>
        <w:t xml:space="preserve"> источники  учебной дисциплины  ОП.0</w:t>
      </w:r>
      <w:r>
        <w:rPr>
          <w:rFonts w:ascii="Times New Roman" w:hAnsi="Times New Roman"/>
          <w:b/>
          <w:iCs/>
          <w:sz w:val="24"/>
          <w:szCs w:val="24"/>
        </w:rPr>
        <w:t>4</w:t>
      </w:r>
      <w:r w:rsidRPr="00CF5AAA">
        <w:rPr>
          <w:rFonts w:ascii="Times New Roman" w:hAnsi="Times New Roman"/>
          <w:iCs/>
          <w:sz w:val="24"/>
          <w:szCs w:val="24"/>
        </w:rPr>
        <w:t xml:space="preserve"> </w:t>
      </w:r>
      <w:r w:rsidRPr="00CF5AAA">
        <w:rPr>
          <w:rFonts w:ascii="Times New Roman" w:hAnsi="Times New Roman"/>
          <w:b/>
          <w:iCs/>
          <w:sz w:val="24"/>
          <w:szCs w:val="24"/>
        </w:rPr>
        <w:t>Основы Электротехники</w:t>
      </w:r>
    </w:p>
    <w:p w:rsidR="00F6618F" w:rsidRPr="00CF5AAA" w:rsidRDefault="00F6618F" w:rsidP="00F6618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55" w:history="1"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virteks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land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landelt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html</w:t>
        </w:r>
      </w:hyperlink>
      <w:r w:rsidRPr="00CF5AAA">
        <w:rPr>
          <w:rFonts w:ascii="Times New Roman" w:hAnsi="Times New Roman" w:cs="Times New Roman"/>
          <w:bCs/>
          <w:sz w:val="24"/>
          <w:szCs w:val="24"/>
        </w:rPr>
        <w:t xml:space="preserve"> - электронное пособие с виртуальными экспериментами по электротехнике.</w:t>
      </w:r>
    </w:p>
    <w:p w:rsidR="00F6618F" w:rsidRPr="00CF5AAA" w:rsidRDefault="00F6618F" w:rsidP="00F6618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56" w:history="1"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electricalschool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info</w:t>
        </w:r>
      </w:hyperlink>
      <w:r w:rsidRPr="00CF5AAA">
        <w:rPr>
          <w:rFonts w:ascii="Times New Roman" w:hAnsi="Times New Roman" w:cs="Times New Roman"/>
          <w:bCs/>
          <w:sz w:val="24"/>
          <w:szCs w:val="24"/>
        </w:rPr>
        <w:t xml:space="preserve"> – Школа электрика.</w:t>
      </w:r>
    </w:p>
    <w:p w:rsidR="00F6618F" w:rsidRPr="00CF5AAA" w:rsidRDefault="00F6618F" w:rsidP="00F6618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57" w:history="1"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electrolibrary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info</w:t>
        </w:r>
      </w:hyperlink>
      <w:r w:rsidRPr="0065430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F5AAA">
        <w:rPr>
          <w:rFonts w:ascii="Times New Roman" w:hAnsi="Times New Roman" w:cs="Times New Roman"/>
          <w:bCs/>
          <w:sz w:val="24"/>
          <w:szCs w:val="24"/>
        </w:rPr>
        <w:t>– электронная библиотека электротехника.</w:t>
      </w:r>
    </w:p>
    <w:p w:rsidR="00F6618F" w:rsidRDefault="00F6618F" w:rsidP="00F6618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58" w:history="1"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detalki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ucoz</w:t>
        </w:r>
        <w:proofErr w:type="spellEnd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CF5AAA">
        <w:rPr>
          <w:rFonts w:ascii="Times New Roman" w:hAnsi="Times New Roman" w:cs="Times New Roman"/>
          <w:bCs/>
          <w:sz w:val="24"/>
          <w:szCs w:val="24"/>
        </w:rPr>
        <w:t xml:space="preserve"> – основные законы электротехники.</w:t>
      </w: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6618F" w:rsidRPr="00CF5AAA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5AAA">
        <w:rPr>
          <w:rFonts w:ascii="Times New Roman" w:hAnsi="Times New Roman"/>
          <w:b/>
          <w:iCs/>
          <w:sz w:val="24"/>
          <w:szCs w:val="24"/>
        </w:rPr>
        <w:t>Интерне</w:t>
      </w:r>
      <w:proofErr w:type="gramStart"/>
      <w:r w:rsidRPr="00CF5AAA">
        <w:rPr>
          <w:rFonts w:ascii="Times New Roman" w:hAnsi="Times New Roman"/>
          <w:b/>
          <w:iCs/>
          <w:sz w:val="24"/>
          <w:szCs w:val="24"/>
        </w:rPr>
        <w:t>т-</w:t>
      </w:r>
      <w:proofErr w:type="gramEnd"/>
      <w:r w:rsidRPr="00CF5AAA">
        <w:rPr>
          <w:rFonts w:ascii="Times New Roman" w:hAnsi="Times New Roman"/>
          <w:b/>
          <w:iCs/>
          <w:sz w:val="24"/>
          <w:szCs w:val="24"/>
        </w:rPr>
        <w:t xml:space="preserve"> источники  </w:t>
      </w:r>
      <w:r>
        <w:rPr>
          <w:rFonts w:ascii="Times New Roman" w:hAnsi="Times New Roman"/>
          <w:b/>
          <w:iCs/>
          <w:sz w:val="24"/>
          <w:szCs w:val="24"/>
        </w:rPr>
        <w:t xml:space="preserve">профессионального модуля ПМ.01 </w:t>
      </w: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4869">
        <w:rPr>
          <w:rFonts w:ascii="Times New Roman" w:hAnsi="Times New Roman"/>
          <w:b/>
          <w:bCs/>
          <w:sz w:val="24"/>
          <w:szCs w:val="24"/>
        </w:rPr>
        <w:t>Эксплуатация и техническое обслуживание сельскохозяйственных машин и оборудования</w:t>
      </w: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B04869">
        <w:rPr>
          <w:rFonts w:ascii="Times New Roman" w:hAnsi="Times New Roman"/>
          <w:bCs/>
          <w:sz w:val="24"/>
          <w:szCs w:val="24"/>
        </w:rPr>
        <w:t>1.</w:t>
      </w:r>
      <w:hyperlink r:id="rId59" w:history="1">
        <w:r w:rsidRPr="00B048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Pr="00B0486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Dookchamber</w:t>
        </w:r>
        <w:proofErr w:type="spellEnd"/>
        <w:r w:rsidRPr="00B048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0486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B048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</w:hyperlink>
      <w:r w:rsidRPr="00B04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автомобилиста.</w:t>
      </w:r>
    </w:p>
    <w:p w:rsidR="00F6618F" w:rsidRPr="00C97385" w:rsidRDefault="00F6618F" w:rsidP="00F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-serp-urlitem1"/>
          <w:rFonts w:ascii="Times New Roman" w:hAnsi="Times New Roman" w:cs="Times New Roman"/>
          <w:sz w:val="24"/>
          <w:szCs w:val="24"/>
        </w:rPr>
        <w:t xml:space="preserve">      2</w:t>
      </w:r>
      <w:r w:rsidRPr="00C97385">
        <w:rPr>
          <w:rStyle w:val="b-serp-urlitem1"/>
          <w:rFonts w:ascii="Times New Roman" w:hAnsi="Times New Roman" w:cs="Times New Roman"/>
          <w:sz w:val="24"/>
          <w:szCs w:val="24"/>
          <w:u w:val="single"/>
        </w:rPr>
        <w:t>.</w:t>
      </w:r>
      <w:r w:rsidRPr="00C97385">
        <w:rPr>
          <w:rStyle w:val="b-serp-urlitem1"/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C97385">
        <w:rPr>
          <w:rStyle w:val="b-serp-urlitem1"/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Pr="00C97385">
        <w:rPr>
          <w:rStyle w:val="b-serp-urlitem1"/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hyperlink r:id="rId60" w:tgtFrame="_blank" w:history="1">
        <w:r w:rsidRPr="00C973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vuz</w:t>
        </w:r>
        <w:proofErr w:type="spellEnd"/>
        <w:r w:rsidRPr="00C97385">
          <w:rPr>
            <w:rStyle w:val="a4"/>
            <w:rFonts w:ascii="Times New Roman" w:hAnsi="Times New Roman" w:cs="Times New Roman"/>
            <w:sz w:val="24"/>
            <w:szCs w:val="24"/>
          </w:rPr>
          <w:t>…</w:t>
        </w:r>
        <w:proofErr w:type="spellStart"/>
        <w:r w:rsidRPr="00C973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nauki</w:t>
        </w:r>
        <w:proofErr w:type="spellEnd"/>
        <w:r w:rsidRPr="00C97385">
          <w:rPr>
            <w:rStyle w:val="a4"/>
            <w:rFonts w:ascii="Times New Roman" w:hAnsi="Times New Roman" w:cs="Times New Roman"/>
            <w:sz w:val="24"/>
            <w:szCs w:val="24"/>
          </w:rPr>
          <w:t>…</w:t>
        </w:r>
        <w:proofErr w:type="spellStart"/>
        <w:r w:rsidRPr="00C9738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mekhanizirovannykh</w:t>
        </w:r>
        <w:proofErr w:type="spellEnd"/>
        <w:r w:rsidRPr="00C9738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9738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rabot</w:t>
        </w:r>
        <w:proofErr w:type="spellEnd"/>
        <w:r w:rsidRPr="00C9738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C9738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v</w:t>
        </w:r>
        <w:r w:rsidRPr="00C9738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</w:hyperlink>
      <w:r w:rsidRPr="0065430A">
        <w:rPr>
          <w:rStyle w:val="a4"/>
          <w:rFonts w:ascii="Times New Roman" w:hAnsi="Times New Roman" w:cs="Times New Roman"/>
          <w:sz w:val="24"/>
          <w:szCs w:val="24"/>
        </w:rPr>
        <w:t>Технологии</w:t>
      </w:r>
      <w:r w:rsidRPr="0065430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30A">
        <w:rPr>
          <w:rStyle w:val="a4"/>
          <w:rFonts w:ascii="Times New Roman" w:hAnsi="Times New Roman" w:cs="Times New Roman"/>
          <w:sz w:val="24"/>
          <w:szCs w:val="24"/>
        </w:rPr>
        <w:t>механизированных</w:t>
      </w:r>
      <w:r w:rsidRPr="0065430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30A">
        <w:rPr>
          <w:rStyle w:val="a4"/>
          <w:rFonts w:ascii="Times New Roman" w:hAnsi="Times New Roman" w:cs="Times New Roman"/>
          <w:sz w:val="24"/>
          <w:szCs w:val="24"/>
        </w:rPr>
        <w:t>работ</w:t>
      </w:r>
      <w:r w:rsidRPr="0065430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30A">
        <w:rPr>
          <w:rStyle w:val="a4"/>
          <w:rFonts w:ascii="Times New Roman" w:hAnsi="Times New Roman" w:cs="Times New Roman"/>
          <w:sz w:val="24"/>
          <w:szCs w:val="24"/>
        </w:rPr>
        <w:t>в</w:t>
      </w:r>
      <w:r w:rsidRPr="0065430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30A">
        <w:rPr>
          <w:rStyle w:val="a4"/>
          <w:rFonts w:ascii="Times New Roman" w:hAnsi="Times New Roman" w:cs="Times New Roman"/>
          <w:sz w:val="24"/>
          <w:szCs w:val="24"/>
        </w:rPr>
        <w:t>сельском</w:t>
      </w:r>
      <w:r w:rsidRPr="0065430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30A">
        <w:rPr>
          <w:rStyle w:val="a4"/>
          <w:rFonts w:ascii="Times New Roman" w:hAnsi="Times New Roman" w:cs="Times New Roman"/>
          <w:sz w:val="24"/>
          <w:szCs w:val="24"/>
        </w:rPr>
        <w:t>хозяйстве</w:t>
      </w: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8F" w:rsidRPr="00CF5AAA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5AAA">
        <w:rPr>
          <w:rFonts w:ascii="Times New Roman" w:hAnsi="Times New Roman"/>
          <w:b/>
          <w:iCs/>
          <w:sz w:val="24"/>
          <w:szCs w:val="24"/>
        </w:rPr>
        <w:t>Интерне</w:t>
      </w:r>
      <w:proofErr w:type="gramStart"/>
      <w:r w:rsidRPr="00CF5AAA">
        <w:rPr>
          <w:rFonts w:ascii="Times New Roman" w:hAnsi="Times New Roman"/>
          <w:b/>
          <w:iCs/>
          <w:sz w:val="24"/>
          <w:szCs w:val="24"/>
        </w:rPr>
        <w:t>т-</w:t>
      </w:r>
      <w:proofErr w:type="gramEnd"/>
      <w:r w:rsidRPr="00CF5AAA">
        <w:rPr>
          <w:rFonts w:ascii="Times New Roman" w:hAnsi="Times New Roman"/>
          <w:b/>
          <w:iCs/>
          <w:sz w:val="24"/>
          <w:szCs w:val="24"/>
        </w:rPr>
        <w:t xml:space="preserve"> источники  </w:t>
      </w:r>
      <w:r>
        <w:rPr>
          <w:rFonts w:ascii="Times New Roman" w:hAnsi="Times New Roman"/>
          <w:b/>
          <w:iCs/>
          <w:sz w:val="24"/>
          <w:szCs w:val="24"/>
        </w:rPr>
        <w:t xml:space="preserve">профессионального модуля ПМ.03 Транспортировка грузов </w:t>
      </w:r>
    </w:p>
    <w:p w:rsidR="00F6618F" w:rsidRDefault="00F6618F" w:rsidP="00F6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8F" w:rsidRPr="0065430A" w:rsidRDefault="00F6618F" w:rsidP="00F6618F">
      <w:pPr>
        <w:spacing w:after="0" w:line="240" w:lineRule="auto"/>
        <w:jc w:val="both"/>
        <w:outlineLvl w:val="1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</w:t>
      </w:r>
      <w:hyperlink r:id="rId61" w:history="1">
        <w:r w:rsidRPr="0065430A">
          <w:rPr>
            <w:rStyle w:val="a4"/>
            <w:rFonts w:ascii="Times New Roman" w:hAnsi="Times New Roman" w:cs="Times New Roman"/>
            <w:kern w:val="36"/>
            <w:sz w:val="24"/>
            <w:szCs w:val="24"/>
          </w:rPr>
          <w:t>http://forca.ru/instrukcii/dolzhnostnye/instrukciya-po-ohrane-truda-dlya-slesarya-po-remontu-avtomobilei.html</w:t>
        </w:r>
      </w:hyperlink>
      <w:r w:rsidRPr="0065430A">
        <w:rPr>
          <w:rFonts w:ascii="Times New Roman" w:hAnsi="Times New Roman" w:cs="Times New Roman"/>
          <w:kern w:val="36"/>
          <w:sz w:val="24"/>
          <w:szCs w:val="24"/>
        </w:rPr>
        <w:t>-</w:t>
      </w:r>
      <w:r w:rsidRPr="0065430A">
        <w:rPr>
          <w:rFonts w:ascii="Times New Roman" w:hAnsi="Times New Roman" w:cs="Times New Roman"/>
          <w:sz w:val="24"/>
          <w:szCs w:val="24"/>
        </w:rPr>
        <w:t xml:space="preserve">Инструкция по охране труда для слесаря по ремонту автомобилей. </w:t>
      </w:r>
    </w:p>
    <w:p w:rsidR="00F6618F" w:rsidRDefault="00F6618F" w:rsidP="00F6618F">
      <w:pPr>
        <w:spacing w:line="240" w:lineRule="auto"/>
        <w:jc w:val="both"/>
        <w:rPr>
          <w:rStyle w:val="b-serp-urlitem1"/>
          <w:rFonts w:ascii="Times New Roman" w:hAnsi="Times New Roman" w:cs="Times New Roman"/>
          <w:sz w:val="24"/>
          <w:szCs w:val="24"/>
        </w:rPr>
      </w:pPr>
      <w:r>
        <w:rPr>
          <w:rStyle w:val="b-serp-urlitem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b-serp-urlitem1"/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5430A">
        <w:rPr>
          <w:rStyle w:val="b-serp-urlitem1"/>
          <w:rFonts w:ascii="Times New Roman" w:hAnsi="Times New Roman" w:cs="Times New Roman"/>
          <w:sz w:val="24"/>
          <w:szCs w:val="24"/>
        </w:rPr>
        <w:t>2.</w:t>
      </w:r>
      <w:r w:rsidRPr="0065430A">
        <w:t xml:space="preserve"> </w:t>
      </w:r>
      <w:r w:rsidRPr="0065430A">
        <w:rPr>
          <w:rStyle w:val="b-serp-urlitem1"/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62" w:tgtFrame="_blank" w:history="1"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gi</w:t>
        </w:r>
        <w:r w:rsidRPr="0065430A">
          <w:rPr>
            <w:rStyle w:val="a4"/>
            <w:rFonts w:ascii="Times New Roman" w:hAnsi="Times New Roman" w:cs="Times New Roman"/>
            <w:bCs/>
            <w:sz w:val="24"/>
            <w:szCs w:val="24"/>
          </w:rPr>
          <w:t>bdd</w:t>
        </w:r>
        <w:r w:rsidRPr="0065430A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  <w:r w:rsidRPr="0065430A">
        <w:rPr>
          <w:rStyle w:val="b-serp-urlitem1"/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Style w:val="b-serp-urlitem1"/>
          <w:rFonts w:ascii="Times New Roman" w:hAnsi="Times New Roman" w:cs="Times New Roman"/>
          <w:sz w:val="24"/>
          <w:szCs w:val="24"/>
        </w:rPr>
        <w:t xml:space="preserve"> </w:t>
      </w:r>
      <w:r w:rsidRPr="0065430A">
        <w:rPr>
          <w:rStyle w:val="b-serp-urlitem1"/>
          <w:rFonts w:ascii="Times New Roman" w:hAnsi="Times New Roman" w:cs="Times New Roman"/>
          <w:sz w:val="24"/>
          <w:szCs w:val="24"/>
        </w:rPr>
        <w:t>Безопасность дорожного движения, нормативно-правовая база</w:t>
      </w: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Pr="00A05972" w:rsidRDefault="00A05972" w:rsidP="00A059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A06" w:rsidRPr="00A05972" w:rsidRDefault="003E5A06" w:rsidP="003E5A0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Интернет-ресурсы по географии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3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http://www.geogsite.com/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географический портал «Все о географии»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4" w:history="1">
        <w:r w:rsidR="003E5A06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www.geo2000.ru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географический сайт «География мира»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5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http://geo.1september.ru/index.php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официальный сайт газеты «География»</w:t>
      </w:r>
    </w:p>
    <w:p w:rsidR="003E5A06" w:rsidRPr="00A05972" w:rsidRDefault="003E5A06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6" w:history="1">
        <w:r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http://spatial-economics.com/</w:t>
        </w:r>
      </w:hyperlink>
      <w:r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официальный сайт экономического журнала «Пространственная география»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7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http://www.terrus.ru/begin.shtml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официальный сайт справочника-каталога  "Вся Россия" по экономическим районам  "Территориальное устройство России"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8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http://www.rgo.ru/rgo/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официальный сайт Всероссийской общественной организации «Русское географическое общество»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9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http://www.bibliotekar.ru/economicheskaya-geografia/index.htm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электронная библиотека, раздел «Экономическая география России» </w:t>
      </w:r>
    </w:p>
    <w:p w:rsidR="003E5A06" w:rsidRPr="00A05972" w:rsidRDefault="002853E9" w:rsidP="003E5A0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0" w:history="1">
        <w:r w:rsidR="003E5A06" w:rsidRPr="00A059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http://bongeo.ru/p88aa1.html</w:t>
        </w:r>
      </w:hyperlink>
      <w:r w:rsidR="003E5A06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официальный сайт газеты «География»</w:t>
      </w:r>
    </w:p>
    <w:p w:rsidR="003E5A06" w:rsidRDefault="003E5A06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120" w:rsidRPr="00A05972" w:rsidRDefault="00A05972" w:rsidP="007811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781120" w:rsidRPr="00A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нтернет-ресурсы по истории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1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http://festival.1september.ru/subjects/7/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Фестиваль педагогических идей "Открытый урок". 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 уроков по истории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2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http://pedsovet.org/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Педсовет.org.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Живое пространство образования. Интернет-ресурс содержит теоретические и практические материалы для проведения уроков, внеклассных мероприятий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3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http://www.uroki.net/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UROKI.NET.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страницах этого сайта Вы найдете поурочное и тематическое планирование, открытые уроки, сценарии школьных праздников классные часы, методические разработки, конспекты уроков, лабораторные, контрольные работы и множество других материалов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4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http://som.fsio.ru/subject.asp?id=10000189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Сетевое объединение методистов 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это сайт, предназначенный для методической поддержки учителей-предметников. В нем размещаются различные материалы по истории: методические разработки уроков, тесты, олимпиады, игры, викторины, </w:t>
      </w:r>
      <w:proofErr w:type="spellStart"/>
      <w:proofErr w:type="gramStart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Интернет-учебники</w:t>
      </w:r>
      <w:proofErr w:type="spellEnd"/>
      <w:proofErr w:type="gramEnd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, презентации к урокам, таблицы и схемы, вопросы и задания и многое другое необходимое учителю истории при подготовке и проведении урока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5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http://fcior.edu.ru/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Федеральный центр информационно-образовательных ресурсов.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портале размещены образовательные ресурсы по предметам. Имеется система поиска и фильтров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6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http://www.pish.ru/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Преподавание истории в школе. </w:t>
      </w:r>
      <w:proofErr w:type="gramStart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версия научно-методического и теоретического журнала (статьи и методические разработки уроков и внеклассных мероприятий по истории, обществознанию и основам права</w:t>
      </w:r>
      <w:proofErr w:type="gramEnd"/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7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http://his.1september.ru/index.php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Электронная версия газеты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"История"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, приложение к "1 сентября"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8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http://lesson-history.narod.ru/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Компьютер на уроках истории, обществознания и права.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9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http://softforfree.com/all-programs/981_0.html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Romanovs 1.0. 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содержит информацию о наиболее ярких представителях династии Романовых, разработана в Ульяновском техническом университете. 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0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http://liberte.newmail.ru/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Великая французская революция. 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Сайт представляет собой сборник справочных материалов по Великой французской революции: статьи из энциклопедий, карты, биографии политических деятелей...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1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http://hist1.narod.ru/index.html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Всемирная история. 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Сайт рассказывает об истории с древнейших времен до Нового времени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2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http://www.world-history.ru/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Всемирная история - Этот день в истории.  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3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http://www.istorya.ru/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ИСТОРИЯ. РУ.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История России. Всемирная, мировая история - Об истории. Сайт представляет собой статьи биографий великих людей, которые оставили свой след в истории человечества. Так же представлены карты, династии, хронологии, статьи, </w:t>
      </w:r>
      <w:proofErr w:type="spellStart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аудиолекции</w:t>
      </w:r>
      <w:proofErr w:type="spellEnd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, рефераты, экзамены...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4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http://www.ancientrome.ru/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История Древнего Рима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. Сайт посвящен истории Рима, мифология, искусство, государство, основание Рима и многое другое...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5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http://www.hrono.ru/index.sema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ХРОНОС - всемирная история в Интернете.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Историческая энциклопедия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6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http://byzantion.ru/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Византийская держава.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 посвящен истории Византии.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7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http://duat.egyptclub.ru/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Древний Египет - Изучение и познание.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 по истории Древнего Египта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8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http://www.istorik.ru/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Историк. </w:t>
      </w:r>
      <w:proofErr w:type="spellStart"/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</w:t>
      </w:r>
      <w:proofErr w:type="spellEnd"/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Рефераты по истории, карты, коллекция исторических источников, каталог сайтов по истории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9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http://www.shm.ru/</w:t>
        </w:r>
      </w:hyperlink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</w:t>
      </w:r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Государственный Исторический Музей</w:t>
      </w:r>
    </w:p>
    <w:p w:rsidR="00781120" w:rsidRPr="00A05972" w:rsidRDefault="002853E9" w:rsidP="00781120">
      <w:pPr>
        <w:spacing w:before="26" w:after="2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0" w:history="1">
        <w:r w:rsidR="00781120" w:rsidRPr="00A0597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http://www.museum.ru/museum/1812/index.html</w:t>
        </w:r>
      </w:hyperlink>
      <w:r w:rsidR="00781120" w:rsidRPr="00A05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- Интернет - проект "1812 год". </w:t>
      </w:r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представлены следующие разделы: Библиотека - более 100 полнотекстовых электронных книг, Художники-баталисты - произведения </w:t>
      </w:r>
      <w:proofErr w:type="gramStart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>живописи</w:t>
      </w:r>
      <w:proofErr w:type="gramEnd"/>
      <w:r w:rsidR="00781120" w:rsidRPr="00A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посвященные войне 1812 года; Личности - иллюстрированный биографический справочник</w:t>
      </w:r>
    </w:p>
    <w:p w:rsidR="00710BE5" w:rsidRPr="00A05972" w:rsidRDefault="00710B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0BE5" w:rsidRPr="00A05972" w:rsidSect="0071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56"/>
    <w:multiLevelType w:val="hybridMultilevel"/>
    <w:tmpl w:val="3900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66B"/>
    <w:multiLevelType w:val="hybridMultilevel"/>
    <w:tmpl w:val="D3226B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24EF0"/>
    <w:multiLevelType w:val="hybridMultilevel"/>
    <w:tmpl w:val="1B3E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3592"/>
    <w:multiLevelType w:val="hybridMultilevel"/>
    <w:tmpl w:val="0D52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F3773"/>
    <w:multiLevelType w:val="hybridMultilevel"/>
    <w:tmpl w:val="F5A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27950"/>
    <w:multiLevelType w:val="hybridMultilevel"/>
    <w:tmpl w:val="FE06C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20728F"/>
    <w:multiLevelType w:val="hybridMultilevel"/>
    <w:tmpl w:val="314C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95157"/>
    <w:multiLevelType w:val="hybridMultilevel"/>
    <w:tmpl w:val="29027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03DB7"/>
    <w:multiLevelType w:val="hybridMultilevel"/>
    <w:tmpl w:val="9A12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120"/>
    <w:rsid w:val="000014D1"/>
    <w:rsid w:val="00003A2D"/>
    <w:rsid w:val="00014454"/>
    <w:rsid w:val="000147DF"/>
    <w:rsid w:val="0001549A"/>
    <w:rsid w:val="00030C88"/>
    <w:rsid w:val="000453D7"/>
    <w:rsid w:val="0006193D"/>
    <w:rsid w:val="000676C1"/>
    <w:rsid w:val="00067730"/>
    <w:rsid w:val="00073765"/>
    <w:rsid w:val="00090CE8"/>
    <w:rsid w:val="00090EE3"/>
    <w:rsid w:val="000A32E9"/>
    <w:rsid w:val="000B3B8E"/>
    <w:rsid w:val="000B75B3"/>
    <w:rsid w:val="000C114A"/>
    <w:rsid w:val="000C3D51"/>
    <w:rsid w:val="000D0C40"/>
    <w:rsid w:val="000D3311"/>
    <w:rsid w:val="000E4F28"/>
    <w:rsid w:val="000F48BD"/>
    <w:rsid w:val="00106364"/>
    <w:rsid w:val="00113035"/>
    <w:rsid w:val="00133695"/>
    <w:rsid w:val="00134EE5"/>
    <w:rsid w:val="0014050D"/>
    <w:rsid w:val="001419F9"/>
    <w:rsid w:val="00144D48"/>
    <w:rsid w:val="001541BC"/>
    <w:rsid w:val="00173D56"/>
    <w:rsid w:val="001754E8"/>
    <w:rsid w:val="00177DA3"/>
    <w:rsid w:val="0018577A"/>
    <w:rsid w:val="001B57E4"/>
    <w:rsid w:val="001C1432"/>
    <w:rsid w:val="001C4B29"/>
    <w:rsid w:val="001E1D07"/>
    <w:rsid w:val="001F25BC"/>
    <w:rsid w:val="001F2A40"/>
    <w:rsid w:val="001F5F03"/>
    <w:rsid w:val="00203395"/>
    <w:rsid w:val="00203D91"/>
    <w:rsid w:val="002052D1"/>
    <w:rsid w:val="00230BD0"/>
    <w:rsid w:val="00234E85"/>
    <w:rsid w:val="00243AFC"/>
    <w:rsid w:val="00255E14"/>
    <w:rsid w:val="00260850"/>
    <w:rsid w:val="00266BC5"/>
    <w:rsid w:val="00270027"/>
    <w:rsid w:val="00272141"/>
    <w:rsid w:val="00274B0B"/>
    <w:rsid w:val="0028235E"/>
    <w:rsid w:val="002853E9"/>
    <w:rsid w:val="002958A1"/>
    <w:rsid w:val="00295AD0"/>
    <w:rsid w:val="002A7AFA"/>
    <w:rsid w:val="002B3697"/>
    <w:rsid w:val="002B3BB3"/>
    <w:rsid w:val="002B7080"/>
    <w:rsid w:val="002D03BC"/>
    <w:rsid w:val="002D1B37"/>
    <w:rsid w:val="002D3CA2"/>
    <w:rsid w:val="002E7E7F"/>
    <w:rsid w:val="002F6301"/>
    <w:rsid w:val="0032054B"/>
    <w:rsid w:val="00323562"/>
    <w:rsid w:val="00351CB1"/>
    <w:rsid w:val="00355179"/>
    <w:rsid w:val="00355407"/>
    <w:rsid w:val="00363186"/>
    <w:rsid w:val="00363826"/>
    <w:rsid w:val="00363C81"/>
    <w:rsid w:val="0037687F"/>
    <w:rsid w:val="00390A28"/>
    <w:rsid w:val="00391FD1"/>
    <w:rsid w:val="003945D7"/>
    <w:rsid w:val="003965C0"/>
    <w:rsid w:val="003A0C2F"/>
    <w:rsid w:val="003A15BC"/>
    <w:rsid w:val="003B0331"/>
    <w:rsid w:val="003D5D68"/>
    <w:rsid w:val="003E470C"/>
    <w:rsid w:val="003E5A06"/>
    <w:rsid w:val="003E78CC"/>
    <w:rsid w:val="003F48A8"/>
    <w:rsid w:val="003F5B57"/>
    <w:rsid w:val="003F5FB8"/>
    <w:rsid w:val="0040325C"/>
    <w:rsid w:val="00431C00"/>
    <w:rsid w:val="00442FC0"/>
    <w:rsid w:val="004431EA"/>
    <w:rsid w:val="00444B10"/>
    <w:rsid w:val="00453A7B"/>
    <w:rsid w:val="00461882"/>
    <w:rsid w:val="004634DF"/>
    <w:rsid w:val="004669A0"/>
    <w:rsid w:val="00473F9A"/>
    <w:rsid w:val="0047462D"/>
    <w:rsid w:val="0048295A"/>
    <w:rsid w:val="004856DA"/>
    <w:rsid w:val="0049139A"/>
    <w:rsid w:val="00497B54"/>
    <w:rsid w:val="004A5096"/>
    <w:rsid w:val="004B12AB"/>
    <w:rsid w:val="004C58B3"/>
    <w:rsid w:val="004D0FAB"/>
    <w:rsid w:val="004D19DE"/>
    <w:rsid w:val="004F28A9"/>
    <w:rsid w:val="004F2E68"/>
    <w:rsid w:val="004F53D6"/>
    <w:rsid w:val="004F588C"/>
    <w:rsid w:val="004F6434"/>
    <w:rsid w:val="004F76CD"/>
    <w:rsid w:val="005013D4"/>
    <w:rsid w:val="00511602"/>
    <w:rsid w:val="00514ABE"/>
    <w:rsid w:val="00514FAA"/>
    <w:rsid w:val="00515B61"/>
    <w:rsid w:val="00530753"/>
    <w:rsid w:val="005310BA"/>
    <w:rsid w:val="00553654"/>
    <w:rsid w:val="00573A7E"/>
    <w:rsid w:val="0058427A"/>
    <w:rsid w:val="00584516"/>
    <w:rsid w:val="00590589"/>
    <w:rsid w:val="00595B1E"/>
    <w:rsid w:val="005962B1"/>
    <w:rsid w:val="00596902"/>
    <w:rsid w:val="00596D82"/>
    <w:rsid w:val="005A4966"/>
    <w:rsid w:val="005B68DD"/>
    <w:rsid w:val="005C39F3"/>
    <w:rsid w:val="005C473E"/>
    <w:rsid w:val="005C6957"/>
    <w:rsid w:val="005C7C4E"/>
    <w:rsid w:val="005D670A"/>
    <w:rsid w:val="005D6C0C"/>
    <w:rsid w:val="005E1DF6"/>
    <w:rsid w:val="005E5BAF"/>
    <w:rsid w:val="005E7964"/>
    <w:rsid w:val="005F04BD"/>
    <w:rsid w:val="005F2B4F"/>
    <w:rsid w:val="00607EEA"/>
    <w:rsid w:val="00616DDA"/>
    <w:rsid w:val="00633E9E"/>
    <w:rsid w:val="00640732"/>
    <w:rsid w:val="00642C86"/>
    <w:rsid w:val="0064579A"/>
    <w:rsid w:val="00646F2E"/>
    <w:rsid w:val="00647B68"/>
    <w:rsid w:val="00653701"/>
    <w:rsid w:val="00666DE5"/>
    <w:rsid w:val="0067177A"/>
    <w:rsid w:val="00672830"/>
    <w:rsid w:val="006739EA"/>
    <w:rsid w:val="00686188"/>
    <w:rsid w:val="00697CCA"/>
    <w:rsid w:val="006A033E"/>
    <w:rsid w:val="006B780E"/>
    <w:rsid w:val="006D339E"/>
    <w:rsid w:val="006E1239"/>
    <w:rsid w:val="006E744E"/>
    <w:rsid w:val="007034F1"/>
    <w:rsid w:val="00704BD3"/>
    <w:rsid w:val="00710BE5"/>
    <w:rsid w:val="00724089"/>
    <w:rsid w:val="00731003"/>
    <w:rsid w:val="007377A8"/>
    <w:rsid w:val="007423D1"/>
    <w:rsid w:val="007550BE"/>
    <w:rsid w:val="00756800"/>
    <w:rsid w:val="00766A40"/>
    <w:rsid w:val="00770665"/>
    <w:rsid w:val="00781120"/>
    <w:rsid w:val="007905C8"/>
    <w:rsid w:val="007929E6"/>
    <w:rsid w:val="007952B3"/>
    <w:rsid w:val="00795E76"/>
    <w:rsid w:val="007A464F"/>
    <w:rsid w:val="007B09D4"/>
    <w:rsid w:val="007B15CD"/>
    <w:rsid w:val="007B5929"/>
    <w:rsid w:val="007D04B8"/>
    <w:rsid w:val="007D20EA"/>
    <w:rsid w:val="007D421E"/>
    <w:rsid w:val="007F3E88"/>
    <w:rsid w:val="008049A7"/>
    <w:rsid w:val="00820189"/>
    <w:rsid w:val="00820F4B"/>
    <w:rsid w:val="00822397"/>
    <w:rsid w:val="0082487F"/>
    <w:rsid w:val="00831CE5"/>
    <w:rsid w:val="00847638"/>
    <w:rsid w:val="008476DF"/>
    <w:rsid w:val="008506C5"/>
    <w:rsid w:val="008556D5"/>
    <w:rsid w:val="00857C8C"/>
    <w:rsid w:val="008626F3"/>
    <w:rsid w:val="008660D3"/>
    <w:rsid w:val="00877395"/>
    <w:rsid w:val="008822FC"/>
    <w:rsid w:val="00885009"/>
    <w:rsid w:val="008966C7"/>
    <w:rsid w:val="008B1D9B"/>
    <w:rsid w:val="008B7819"/>
    <w:rsid w:val="008C4ED1"/>
    <w:rsid w:val="008D73A3"/>
    <w:rsid w:val="008E34AF"/>
    <w:rsid w:val="008E5476"/>
    <w:rsid w:val="008F0326"/>
    <w:rsid w:val="008F23BF"/>
    <w:rsid w:val="008F3C9F"/>
    <w:rsid w:val="009063C4"/>
    <w:rsid w:val="009118B5"/>
    <w:rsid w:val="00920922"/>
    <w:rsid w:val="00923193"/>
    <w:rsid w:val="0093430F"/>
    <w:rsid w:val="00943A64"/>
    <w:rsid w:val="00945701"/>
    <w:rsid w:val="00946221"/>
    <w:rsid w:val="00946855"/>
    <w:rsid w:val="00950B1A"/>
    <w:rsid w:val="00961AC4"/>
    <w:rsid w:val="00983056"/>
    <w:rsid w:val="00990CAE"/>
    <w:rsid w:val="00992290"/>
    <w:rsid w:val="00994E29"/>
    <w:rsid w:val="009A29D4"/>
    <w:rsid w:val="009B6A80"/>
    <w:rsid w:val="009B7E64"/>
    <w:rsid w:val="009C02A9"/>
    <w:rsid w:val="009C5BD4"/>
    <w:rsid w:val="009C6D03"/>
    <w:rsid w:val="009D059D"/>
    <w:rsid w:val="009E0E45"/>
    <w:rsid w:val="00A020D8"/>
    <w:rsid w:val="00A047B0"/>
    <w:rsid w:val="00A05972"/>
    <w:rsid w:val="00A07666"/>
    <w:rsid w:val="00A11050"/>
    <w:rsid w:val="00A15DE9"/>
    <w:rsid w:val="00A16D50"/>
    <w:rsid w:val="00A212DF"/>
    <w:rsid w:val="00A2191D"/>
    <w:rsid w:val="00A2652A"/>
    <w:rsid w:val="00A31A24"/>
    <w:rsid w:val="00A33047"/>
    <w:rsid w:val="00A35BE6"/>
    <w:rsid w:val="00A41277"/>
    <w:rsid w:val="00A448D2"/>
    <w:rsid w:val="00A47359"/>
    <w:rsid w:val="00A47C30"/>
    <w:rsid w:val="00A771F1"/>
    <w:rsid w:val="00A8361A"/>
    <w:rsid w:val="00A90065"/>
    <w:rsid w:val="00A9018F"/>
    <w:rsid w:val="00A92613"/>
    <w:rsid w:val="00A97E43"/>
    <w:rsid w:val="00AA0D58"/>
    <w:rsid w:val="00AA5B1F"/>
    <w:rsid w:val="00AB0776"/>
    <w:rsid w:val="00AC0E0E"/>
    <w:rsid w:val="00AE4E11"/>
    <w:rsid w:val="00AF3AD1"/>
    <w:rsid w:val="00B04181"/>
    <w:rsid w:val="00B04E6F"/>
    <w:rsid w:val="00B05560"/>
    <w:rsid w:val="00B24C2D"/>
    <w:rsid w:val="00B272C4"/>
    <w:rsid w:val="00B31F84"/>
    <w:rsid w:val="00B33587"/>
    <w:rsid w:val="00B4508A"/>
    <w:rsid w:val="00B51303"/>
    <w:rsid w:val="00B56E22"/>
    <w:rsid w:val="00B56FE1"/>
    <w:rsid w:val="00B7600E"/>
    <w:rsid w:val="00B866EE"/>
    <w:rsid w:val="00B87AD0"/>
    <w:rsid w:val="00B90909"/>
    <w:rsid w:val="00BB403B"/>
    <w:rsid w:val="00BB5A19"/>
    <w:rsid w:val="00BB662E"/>
    <w:rsid w:val="00BB7DD9"/>
    <w:rsid w:val="00BC15A5"/>
    <w:rsid w:val="00BD768D"/>
    <w:rsid w:val="00BE3F1E"/>
    <w:rsid w:val="00BE55B2"/>
    <w:rsid w:val="00BF5653"/>
    <w:rsid w:val="00C0059E"/>
    <w:rsid w:val="00C00C2E"/>
    <w:rsid w:val="00C011C4"/>
    <w:rsid w:val="00C044AD"/>
    <w:rsid w:val="00C1475B"/>
    <w:rsid w:val="00C14D65"/>
    <w:rsid w:val="00C15B63"/>
    <w:rsid w:val="00C25AC0"/>
    <w:rsid w:val="00C308FA"/>
    <w:rsid w:val="00C34EF0"/>
    <w:rsid w:val="00C83B93"/>
    <w:rsid w:val="00C91418"/>
    <w:rsid w:val="00C91A40"/>
    <w:rsid w:val="00C91B09"/>
    <w:rsid w:val="00C948F7"/>
    <w:rsid w:val="00C96303"/>
    <w:rsid w:val="00CA2878"/>
    <w:rsid w:val="00CA4B84"/>
    <w:rsid w:val="00CB6C4E"/>
    <w:rsid w:val="00CB7B3C"/>
    <w:rsid w:val="00CC01DA"/>
    <w:rsid w:val="00CC1626"/>
    <w:rsid w:val="00CC4177"/>
    <w:rsid w:val="00CC6113"/>
    <w:rsid w:val="00CE35EB"/>
    <w:rsid w:val="00CE3921"/>
    <w:rsid w:val="00CE77BF"/>
    <w:rsid w:val="00CF2747"/>
    <w:rsid w:val="00CF3217"/>
    <w:rsid w:val="00D00F40"/>
    <w:rsid w:val="00D01D9B"/>
    <w:rsid w:val="00D03B97"/>
    <w:rsid w:val="00D0562C"/>
    <w:rsid w:val="00D07F0B"/>
    <w:rsid w:val="00D21379"/>
    <w:rsid w:val="00D249D1"/>
    <w:rsid w:val="00D25B36"/>
    <w:rsid w:val="00D34F89"/>
    <w:rsid w:val="00D4530C"/>
    <w:rsid w:val="00D669CE"/>
    <w:rsid w:val="00D74794"/>
    <w:rsid w:val="00D76AD0"/>
    <w:rsid w:val="00D83B11"/>
    <w:rsid w:val="00D90ABC"/>
    <w:rsid w:val="00D91063"/>
    <w:rsid w:val="00D93FFE"/>
    <w:rsid w:val="00DA23F5"/>
    <w:rsid w:val="00DA61DA"/>
    <w:rsid w:val="00DB6661"/>
    <w:rsid w:val="00DC5A65"/>
    <w:rsid w:val="00DC7CF2"/>
    <w:rsid w:val="00DE55AA"/>
    <w:rsid w:val="00DF536A"/>
    <w:rsid w:val="00DF6993"/>
    <w:rsid w:val="00E047DE"/>
    <w:rsid w:val="00E114F8"/>
    <w:rsid w:val="00E140F9"/>
    <w:rsid w:val="00E161EF"/>
    <w:rsid w:val="00E320A3"/>
    <w:rsid w:val="00E360B5"/>
    <w:rsid w:val="00E44C33"/>
    <w:rsid w:val="00E52003"/>
    <w:rsid w:val="00E562EB"/>
    <w:rsid w:val="00E661BD"/>
    <w:rsid w:val="00E713A9"/>
    <w:rsid w:val="00E74062"/>
    <w:rsid w:val="00E82D56"/>
    <w:rsid w:val="00E83809"/>
    <w:rsid w:val="00E83B80"/>
    <w:rsid w:val="00EA1432"/>
    <w:rsid w:val="00EB20D0"/>
    <w:rsid w:val="00EB334F"/>
    <w:rsid w:val="00EB5B3E"/>
    <w:rsid w:val="00EB6378"/>
    <w:rsid w:val="00EC0136"/>
    <w:rsid w:val="00EC41D8"/>
    <w:rsid w:val="00EC7F7E"/>
    <w:rsid w:val="00ED3ED5"/>
    <w:rsid w:val="00EE370B"/>
    <w:rsid w:val="00EE484F"/>
    <w:rsid w:val="00EF1DB8"/>
    <w:rsid w:val="00EF5BA0"/>
    <w:rsid w:val="00EF6763"/>
    <w:rsid w:val="00F01E7C"/>
    <w:rsid w:val="00F10374"/>
    <w:rsid w:val="00F107B1"/>
    <w:rsid w:val="00F14ED2"/>
    <w:rsid w:val="00F1580E"/>
    <w:rsid w:val="00F21D0C"/>
    <w:rsid w:val="00F23023"/>
    <w:rsid w:val="00F27EA9"/>
    <w:rsid w:val="00F35AA0"/>
    <w:rsid w:val="00F36519"/>
    <w:rsid w:val="00F40C13"/>
    <w:rsid w:val="00F4128D"/>
    <w:rsid w:val="00F41405"/>
    <w:rsid w:val="00F42D45"/>
    <w:rsid w:val="00F4413D"/>
    <w:rsid w:val="00F46B27"/>
    <w:rsid w:val="00F63328"/>
    <w:rsid w:val="00F6618F"/>
    <w:rsid w:val="00F86ED0"/>
    <w:rsid w:val="00F913FF"/>
    <w:rsid w:val="00FA6F33"/>
    <w:rsid w:val="00FB2CCF"/>
    <w:rsid w:val="00FB60E8"/>
    <w:rsid w:val="00FC695E"/>
    <w:rsid w:val="00FD6634"/>
    <w:rsid w:val="00FE2D69"/>
    <w:rsid w:val="00FF2CF0"/>
    <w:rsid w:val="00FF4C8B"/>
    <w:rsid w:val="00FF6D17"/>
    <w:rsid w:val="00FF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11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A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5A06"/>
  </w:style>
  <w:style w:type="character" w:styleId="a5">
    <w:name w:val="Emphasis"/>
    <w:basedOn w:val="a0"/>
    <w:uiPriority w:val="20"/>
    <w:qFormat/>
    <w:rsid w:val="003E5A06"/>
    <w:rPr>
      <w:i/>
      <w:iCs/>
    </w:rPr>
  </w:style>
  <w:style w:type="character" w:styleId="a6">
    <w:name w:val="Strong"/>
    <w:basedOn w:val="a0"/>
    <w:uiPriority w:val="22"/>
    <w:qFormat/>
    <w:rsid w:val="00F6618F"/>
    <w:rPr>
      <w:b/>
      <w:bCs/>
    </w:rPr>
  </w:style>
  <w:style w:type="character" w:customStyle="1" w:styleId="b-serp-urlitem1">
    <w:name w:val="b-serp-url__item1"/>
    <w:basedOn w:val="a0"/>
    <w:rsid w:val="00F66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off-line/eor_demo/professional_communication/index.html" TargetMode="External"/><Relationship Id="rId18" Type="http://schemas.openxmlformats.org/officeDocument/2006/relationships/hyperlink" Target="http://www.buh.ru/" TargetMode="External"/><Relationship Id="rId26" Type="http://schemas.openxmlformats.org/officeDocument/2006/relationships/hyperlink" Target="http://www.akdi.ru/buhuch/prakt/151204.htm" TargetMode="External"/><Relationship Id="rId39" Type="http://schemas.openxmlformats.org/officeDocument/2006/relationships/hyperlink" Target="http://viamedik.ru/" TargetMode="External"/><Relationship Id="rId21" Type="http://schemas.openxmlformats.org/officeDocument/2006/relationships/hyperlink" Target="http://www.fin-izdat.ru/journal/interbuh/" TargetMode="External"/><Relationship Id="rId34" Type="http://schemas.openxmlformats.org/officeDocument/2006/relationships/hyperlink" Target="http://www.aup.ru/books/m161/" TargetMode="External"/><Relationship Id="rId42" Type="http://schemas.openxmlformats.org/officeDocument/2006/relationships/hyperlink" Target="http://dermjournal.com.ua/" TargetMode="External"/><Relationship Id="rId47" Type="http://schemas.openxmlformats.org/officeDocument/2006/relationships/hyperlink" Target="http://www.paintmaster.ru" TargetMode="External"/><Relationship Id="rId50" Type="http://schemas.openxmlformats.org/officeDocument/2006/relationships/hyperlink" Target="http://materialu-adam.blogspot.com/" TargetMode="External"/><Relationship Id="rId55" Type="http://schemas.openxmlformats.org/officeDocument/2006/relationships/hyperlink" Target="http://www.virteks.land.ru/landelt.html" TargetMode="External"/><Relationship Id="rId63" Type="http://schemas.openxmlformats.org/officeDocument/2006/relationships/hyperlink" Target="http://www.geogsite.com/" TargetMode="External"/><Relationship Id="rId68" Type="http://schemas.openxmlformats.org/officeDocument/2006/relationships/hyperlink" Target="http://www.rgo.ru/rgo/" TargetMode="External"/><Relationship Id="rId76" Type="http://schemas.openxmlformats.org/officeDocument/2006/relationships/hyperlink" Target="http://www.pish.ru/" TargetMode="External"/><Relationship Id="rId84" Type="http://schemas.openxmlformats.org/officeDocument/2006/relationships/hyperlink" Target="http://www.ancientrome.ru/" TargetMode="External"/><Relationship Id="rId89" Type="http://schemas.openxmlformats.org/officeDocument/2006/relationships/hyperlink" Target="http://www.shm.ru/" TargetMode="External"/><Relationship Id="rId7" Type="http://schemas.openxmlformats.org/officeDocument/2006/relationships/hyperlink" Target="http://www.eg-online.ru/" TargetMode="External"/><Relationship Id="rId71" Type="http://schemas.openxmlformats.org/officeDocument/2006/relationships/hyperlink" Target="http://festival.1september.ru/subjects/7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ooks.kb200.com/book.php?id=24182003" TargetMode="External"/><Relationship Id="rId29" Type="http://schemas.openxmlformats.org/officeDocument/2006/relationships/hyperlink" Target="https://kadrovik.by/library/" TargetMode="External"/><Relationship Id="rId11" Type="http://schemas.openxmlformats.org/officeDocument/2006/relationships/hyperlink" Target="http://www.ereport.ru/" TargetMode="External"/><Relationship Id="rId24" Type="http://schemas.openxmlformats.org/officeDocument/2006/relationships/hyperlink" Target="http://buhuchet-info.ru/" TargetMode="External"/><Relationship Id="rId32" Type="http://schemas.openxmlformats.org/officeDocument/2006/relationships/hyperlink" Target="http://bookz.ru/authors/alla-sorokina/osnovi-d_496.html" TargetMode="External"/><Relationship Id="rId37" Type="http://schemas.openxmlformats.org/officeDocument/2006/relationships/hyperlink" Target="http://www.seborea.ru/" TargetMode="External"/><Relationship Id="rId40" Type="http://schemas.openxmlformats.org/officeDocument/2006/relationships/hyperlink" Target="http://elibrary.ru/title_about.asp?id=8301" TargetMode="External"/><Relationship Id="rId45" Type="http://schemas.openxmlformats.org/officeDocument/2006/relationships/hyperlink" Target="http://www.ledybook.ru/zhurnaly/krasota_i_zdorove/krasivye_volosy/" TargetMode="External"/><Relationship Id="rId53" Type="http://schemas.openxmlformats.org/officeDocument/2006/relationships/hyperlink" Target="http://edu.ru" TargetMode="External"/><Relationship Id="rId58" Type="http://schemas.openxmlformats.org/officeDocument/2006/relationships/hyperlink" Target="http://www.detalki.ucoz.ru" TargetMode="External"/><Relationship Id="rId66" Type="http://schemas.openxmlformats.org/officeDocument/2006/relationships/hyperlink" Target="http://spatial-economics.com/" TargetMode="External"/><Relationship Id="rId74" Type="http://schemas.openxmlformats.org/officeDocument/2006/relationships/hyperlink" Target="http://som.fsio.ru/subject.asp?id=10000189" TargetMode="External"/><Relationship Id="rId79" Type="http://schemas.openxmlformats.org/officeDocument/2006/relationships/hyperlink" Target="http://softforfree.com/all-programs/981_0.html" TargetMode="External"/><Relationship Id="rId87" Type="http://schemas.openxmlformats.org/officeDocument/2006/relationships/hyperlink" Target="http://duat.egyptclub.ru/" TargetMode="External"/><Relationship Id="rId5" Type="http://schemas.openxmlformats.org/officeDocument/2006/relationships/hyperlink" Target="http://ekportal.ru/" TargetMode="External"/><Relationship Id="rId61" Type="http://schemas.openxmlformats.org/officeDocument/2006/relationships/hyperlink" Target="http://forca.ru/instrukcii/dolzhnostnye/instrukciya-po-ohrane-truda-dlya-slesarya-po-remontu-avtomobilei.html" TargetMode="External"/><Relationship Id="rId82" Type="http://schemas.openxmlformats.org/officeDocument/2006/relationships/hyperlink" Target="http://www.world-history.ru/" TargetMode="External"/><Relationship Id="rId90" Type="http://schemas.openxmlformats.org/officeDocument/2006/relationships/hyperlink" Target="http://www.museum.ru/museum/1812/index.html" TargetMode="External"/><Relationship Id="rId19" Type="http://schemas.openxmlformats.org/officeDocument/2006/relationships/hyperlink" Target="http://www.glavbukh.ru/" TargetMode="External"/><Relationship Id="rId14" Type="http://schemas.openxmlformats.org/officeDocument/2006/relationships/hyperlink" Target="http://bisiness.ru/index.php?dn=communication&amp;to=art&amp;id=7" TargetMode="External"/><Relationship Id="rId22" Type="http://schemas.openxmlformats.org/officeDocument/2006/relationships/hyperlink" Target="http://www.e.rnk.ru/" TargetMode="External"/><Relationship Id="rId27" Type="http://schemas.openxmlformats.org/officeDocument/2006/relationships/hyperlink" Target="http://www.akdi.ru/ABOUT/izdat/nb/nb.htm" TargetMode="External"/><Relationship Id="rId30" Type="http://schemas.openxmlformats.org/officeDocument/2006/relationships/hyperlink" Target="http://www.academia-moscow.ru/off-line/eor_demo/professional_communication/index.html" TargetMode="External"/><Relationship Id="rId35" Type="http://schemas.openxmlformats.org/officeDocument/2006/relationships/hyperlink" Target="http://www.an-farm.ru/" TargetMode="External"/><Relationship Id="rId43" Type="http://schemas.openxmlformats.org/officeDocument/2006/relationships/hyperlink" Target="http://www.superhair.org/" TargetMode="External"/><Relationship Id="rId48" Type="http://schemas.openxmlformats.org/officeDocument/2006/relationships/hyperlink" Target="http://www.risyem.net" TargetMode="External"/><Relationship Id="rId56" Type="http://schemas.openxmlformats.org/officeDocument/2006/relationships/hyperlink" Target="http://www.electricalschool.info" TargetMode="External"/><Relationship Id="rId64" Type="http://schemas.openxmlformats.org/officeDocument/2006/relationships/hyperlink" Target="http://geo2000.nm.ru/index.htm" TargetMode="External"/><Relationship Id="rId69" Type="http://schemas.openxmlformats.org/officeDocument/2006/relationships/hyperlink" Target="http://www.bibliotekar.ru/economicheskaya-geografia/index.htm" TargetMode="External"/><Relationship Id="rId77" Type="http://schemas.openxmlformats.org/officeDocument/2006/relationships/hyperlink" Target="http://his.1september.ru/index.php" TargetMode="External"/><Relationship Id="rId8" Type="http://schemas.openxmlformats.org/officeDocument/2006/relationships/hyperlink" Target="http://institutiones.com/" TargetMode="External"/><Relationship Id="rId51" Type="http://schemas.openxmlformats.org/officeDocument/2006/relationships/hyperlink" Target="http://www.twirpx/com/files/machinery/material/" TargetMode="External"/><Relationship Id="rId72" Type="http://schemas.openxmlformats.org/officeDocument/2006/relationships/hyperlink" Target="http://pedsovet.org/" TargetMode="External"/><Relationship Id="rId80" Type="http://schemas.openxmlformats.org/officeDocument/2006/relationships/hyperlink" Target="http://liberte.newmail.ru/" TargetMode="External"/><Relationship Id="rId85" Type="http://schemas.openxmlformats.org/officeDocument/2006/relationships/hyperlink" Target="http://www.hrono.ru/index.sem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csocman.hse.ru/" TargetMode="External"/><Relationship Id="rId17" Type="http://schemas.openxmlformats.org/officeDocument/2006/relationships/hyperlink" Target="http://www.aup.ru/books/m161/" TargetMode="External"/><Relationship Id="rId25" Type="http://schemas.openxmlformats.org/officeDocument/2006/relationships/hyperlink" Target="http://snezhana.ru/cash/" TargetMode="External"/><Relationship Id="rId33" Type="http://schemas.openxmlformats.org/officeDocument/2006/relationships/hyperlink" Target="http://books.kb200.com/book.php?id=24182003" TargetMode="External"/><Relationship Id="rId38" Type="http://schemas.openxmlformats.org/officeDocument/2006/relationships/hyperlink" Target="http://radozdrav.ru/" TargetMode="External"/><Relationship Id="rId46" Type="http://schemas.openxmlformats.org/officeDocument/2006/relationships/hyperlink" Target="http://nogtiki.nnm.ru/" TargetMode="External"/><Relationship Id="rId59" Type="http://schemas.openxmlformats.org/officeDocument/2006/relationships/hyperlink" Target="http://www.Dookchamber.ru-" TargetMode="External"/><Relationship Id="rId67" Type="http://schemas.openxmlformats.org/officeDocument/2006/relationships/hyperlink" Target="http://www.terrus.ru/begin.shtml" TargetMode="External"/><Relationship Id="rId20" Type="http://schemas.openxmlformats.org/officeDocument/2006/relationships/hyperlink" Target="http://www.pbu.ru/" TargetMode="External"/><Relationship Id="rId41" Type="http://schemas.openxmlformats.org/officeDocument/2006/relationships/hyperlink" Target="http://www.epidemvac.ru/" TargetMode="External"/><Relationship Id="rId54" Type="http://schemas.openxmlformats.org/officeDocument/2006/relationships/hyperlink" Target="http://technical-mechanics.narod.ru" TargetMode="External"/><Relationship Id="rId62" Type="http://schemas.openxmlformats.org/officeDocument/2006/relationships/hyperlink" Target="http://www.gibdd.ru/" TargetMode="External"/><Relationship Id="rId70" Type="http://schemas.openxmlformats.org/officeDocument/2006/relationships/hyperlink" Target="http://bongeo.ru/p88aa1.html" TargetMode="External"/><Relationship Id="rId75" Type="http://schemas.openxmlformats.org/officeDocument/2006/relationships/hyperlink" Target="http://fcior.edu.ru/" TargetMode="External"/><Relationship Id="rId83" Type="http://schemas.openxmlformats.org/officeDocument/2006/relationships/hyperlink" Target="http://www.istorya.ru/" TargetMode="External"/><Relationship Id="rId88" Type="http://schemas.openxmlformats.org/officeDocument/2006/relationships/hyperlink" Target="http://www.istorik.ru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conomics.wideworld.ru/authors/" TargetMode="External"/><Relationship Id="rId15" Type="http://schemas.openxmlformats.org/officeDocument/2006/relationships/hyperlink" Target="http://bookz.ru/authors/alla-sorokina/osnovi-d_496.html" TargetMode="External"/><Relationship Id="rId23" Type="http://schemas.openxmlformats.org/officeDocument/2006/relationships/hyperlink" Target="http://www.buhnalog.ru/" TargetMode="External"/><Relationship Id="rId28" Type="http://schemas.openxmlformats.org/officeDocument/2006/relationships/hyperlink" Target="http://www.doxodi.ru/" TargetMode="External"/><Relationship Id="rId36" Type="http://schemas.openxmlformats.org/officeDocument/2006/relationships/hyperlink" Target="http://zab-kogi-volos.lek-va.ru/" TargetMode="External"/><Relationship Id="rId49" Type="http://schemas.openxmlformats.org/officeDocument/2006/relationships/hyperlink" Target="http://cherch.ru&#8211;" TargetMode="External"/><Relationship Id="rId57" Type="http://schemas.openxmlformats.org/officeDocument/2006/relationships/hyperlink" Target="http://electrolibrary.info" TargetMode="External"/><Relationship Id="rId10" Type="http://schemas.openxmlformats.org/officeDocument/2006/relationships/hyperlink" Target="http://www.re-j.ru/" TargetMode="External"/><Relationship Id="rId31" Type="http://schemas.openxmlformats.org/officeDocument/2006/relationships/hyperlink" Target="http://bisiness.ru/index.php?dn=communication&amp;to=art&amp;id=7" TargetMode="External"/><Relationship Id="rId44" Type="http://schemas.openxmlformats.org/officeDocument/2006/relationships/hyperlink" Target="http://hair.su/journals/hairshow/" TargetMode="External"/><Relationship Id="rId52" Type="http://schemas.openxmlformats.org/officeDocument/2006/relationships/hyperlink" Target="http://www.ostemex.ru" TargetMode="External"/><Relationship Id="rId60" Type="http://schemas.openxmlformats.org/officeDocument/2006/relationships/hyperlink" Target="http://nsportal.ru/vuz/selskokhozyaistvennye-nauki/library/elektronnyi-uchebnik-tekhnologii-mekhanizirovannykh-rabot-v-" TargetMode="External"/><Relationship Id="rId65" Type="http://schemas.openxmlformats.org/officeDocument/2006/relationships/hyperlink" Target="http://geo.1september.ru/index.php" TargetMode="External"/><Relationship Id="rId73" Type="http://schemas.openxmlformats.org/officeDocument/2006/relationships/hyperlink" Target="http://www.uroki.net/" TargetMode="External"/><Relationship Id="rId78" Type="http://schemas.openxmlformats.org/officeDocument/2006/relationships/hyperlink" Target="http://lesson-history.narod.ru/" TargetMode="External"/><Relationship Id="rId81" Type="http://schemas.openxmlformats.org/officeDocument/2006/relationships/hyperlink" Target="http://hist1.narod.ru/index.html" TargetMode="External"/><Relationship Id="rId86" Type="http://schemas.openxmlformats.org/officeDocument/2006/relationships/hyperlink" Target="http://byzant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pre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2012-10-28T20:28:00Z</dcterms:created>
  <dcterms:modified xsi:type="dcterms:W3CDTF">2012-10-28T20:28:00Z</dcterms:modified>
</cp:coreProperties>
</file>